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:rsidR="000654F4" w:rsidRPr="00C62B3C" w:rsidRDefault="000654F4" w:rsidP="000654F4">
      <w:pPr>
        <w:jc w:val="center"/>
        <w:rPr>
          <w:rFonts w:ascii="Arial" w:hAnsi="Arial" w:cs="Arial"/>
          <w:b/>
          <w:color w:val="17365D" w:themeColor="text2" w:themeShade="BF"/>
          <w:sz w:val="32"/>
          <w:szCs w:val="32"/>
        </w:rPr>
      </w:pPr>
    </w:p>
    <w:p w:rsidR="00F22CB4" w:rsidRPr="00C62B3C" w:rsidRDefault="00F22CB4" w:rsidP="000654F4">
      <w:pPr>
        <w:jc w:val="center"/>
        <w:rPr>
          <w:rFonts w:ascii="Arial" w:hAnsi="Arial" w:cs="Arial"/>
          <w:b/>
          <w:color w:val="17365D" w:themeColor="text2" w:themeShade="BF"/>
          <w:sz w:val="32"/>
          <w:szCs w:val="32"/>
        </w:rPr>
      </w:pPr>
    </w:p>
    <w:p w:rsidR="009A37BA" w:rsidRPr="00C62B3C" w:rsidRDefault="009A37BA" w:rsidP="00284BE2">
      <w:pPr>
        <w:spacing w:before="1080"/>
        <w:jc w:val="center"/>
        <w:rPr>
          <w:rFonts w:ascii="Arial" w:hAnsi="Arial" w:cs="Arial"/>
          <w:color w:val="17365D" w:themeColor="text2" w:themeShade="BF"/>
          <w:sz w:val="40"/>
          <w:szCs w:val="40"/>
        </w:rPr>
      </w:pPr>
    </w:p>
    <w:p w:rsidR="00D80330" w:rsidRPr="00C62B3C" w:rsidRDefault="000D23B9" w:rsidP="00D80330">
      <w:pPr>
        <w:jc w:val="center"/>
        <w:rPr>
          <w:rFonts w:ascii="Arial Black" w:hAnsi="Arial Black" w:cs="Arial"/>
          <w:b/>
          <w:smallCaps/>
          <w:color w:val="17365D" w:themeColor="text2" w:themeShade="BF"/>
          <w:sz w:val="52"/>
          <w:szCs w:val="5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Arial Black" w:hAnsi="Arial Black" w:cs="Arial"/>
          <w:b/>
          <w:smallCaps/>
          <w:color w:val="17365D" w:themeColor="text2" w:themeShade="BF"/>
          <w:sz w:val="52"/>
          <w:szCs w:val="5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Server</w:t>
      </w:r>
      <w:r w:rsidR="0003095A">
        <w:rPr>
          <w:rFonts w:ascii="Arial Black" w:hAnsi="Arial Black" w:cs="Arial"/>
          <w:b/>
          <w:smallCaps/>
          <w:color w:val="17365D" w:themeColor="text2" w:themeShade="BF"/>
          <w:sz w:val="52"/>
          <w:szCs w:val="5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-side Web Services</w:t>
      </w:r>
      <w:r w:rsidR="00B5504C" w:rsidRPr="00C62B3C">
        <w:rPr>
          <w:rFonts w:ascii="Arial Black" w:hAnsi="Arial Black" w:cs="Arial"/>
          <w:b/>
          <w:smallCaps/>
          <w:color w:val="17365D" w:themeColor="text2" w:themeShade="BF"/>
          <w:sz w:val="52"/>
          <w:szCs w:val="5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textWrapping" w:clear="all"/>
      </w:r>
    </w:p>
    <w:p w:rsidR="002360AB" w:rsidRPr="00C62B3C" w:rsidRDefault="002360AB" w:rsidP="0046507D">
      <w:pPr>
        <w:rPr>
          <w:rFonts w:ascii="Arial" w:hAnsi="Arial" w:cs="Arial"/>
          <w:color w:val="17365D" w:themeColor="text2" w:themeShade="BF"/>
          <w:sz w:val="32"/>
          <w:szCs w:val="32"/>
        </w:rPr>
      </w:pPr>
    </w:p>
    <w:p w:rsidR="002234CB" w:rsidRPr="00C62B3C" w:rsidRDefault="009A37BA" w:rsidP="0046507D">
      <w:pPr>
        <w:jc w:val="center"/>
        <w:rPr>
          <w:rFonts w:ascii="Arial" w:hAnsi="Arial" w:cs="Arial"/>
          <w:color w:val="17365D" w:themeColor="text2" w:themeShade="BF"/>
          <w:sz w:val="32"/>
          <w:szCs w:val="32"/>
        </w:rPr>
      </w:pPr>
      <w:r w:rsidRPr="00C62B3C">
        <w:rPr>
          <w:rFonts w:ascii="Arial" w:hAnsi="Arial" w:cs="Arial"/>
          <w:color w:val="17365D" w:themeColor="text2" w:themeShade="BF"/>
          <w:sz w:val="32"/>
          <w:szCs w:val="32"/>
        </w:rPr>
        <w:t>Mario G.C.A. Cimino</w:t>
      </w:r>
    </w:p>
    <w:p w:rsidR="002234CB" w:rsidRPr="00C62B3C" w:rsidRDefault="002234CB" w:rsidP="0046507D">
      <w:pPr>
        <w:jc w:val="center"/>
        <w:rPr>
          <w:rFonts w:ascii="Arial" w:hAnsi="Arial" w:cs="Arial"/>
          <w:color w:val="17365D" w:themeColor="text2" w:themeShade="BF"/>
          <w:sz w:val="32"/>
          <w:szCs w:val="32"/>
        </w:rPr>
      </w:pPr>
      <w:r w:rsidRPr="00C62B3C">
        <w:rPr>
          <w:rFonts w:ascii="Arial" w:hAnsi="Arial" w:cs="Arial"/>
          <w:color w:val="17365D" w:themeColor="text2" w:themeShade="BF"/>
          <w:sz w:val="32"/>
          <w:szCs w:val="32"/>
        </w:rPr>
        <w:t>Department of Information Engineering</w:t>
      </w:r>
    </w:p>
    <w:p w:rsidR="00442FA9" w:rsidRPr="00C62B3C" w:rsidRDefault="00442FA9" w:rsidP="002360AB">
      <w:pPr>
        <w:jc w:val="center"/>
        <w:rPr>
          <w:rFonts w:ascii="Arial" w:hAnsi="Arial" w:cs="Arial"/>
          <w:color w:val="17365D" w:themeColor="text2" w:themeShade="BF"/>
          <w:sz w:val="40"/>
          <w:szCs w:val="40"/>
        </w:rPr>
      </w:pPr>
      <w:bookmarkStart w:id="0" w:name="_GoBack"/>
      <w:bookmarkEnd w:id="0"/>
      <w:r w:rsidRPr="00C62B3C">
        <w:rPr>
          <w:rFonts w:ascii="Arial" w:hAnsi="Arial" w:cs="Arial"/>
          <w:color w:val="17365D" w:themeColor="text2" w:themeShade="BF"/>
          <w:sz w:val="40"/>
          <w:szCs w:val="40"/>
        </w:rPr>
        <w:br w:type="page"/>
      </w:r>
    </w:p>
    <w:p w:rsidR="0003095A" w:rsidRDefault="008E1F74" w:rsidP="00890874">
      <w:pPr>
        <w:pStyle w:val="Heading1"/>
        <w:spacing w:after="240"/>
        <w:jc w:val="center"/>
        <w:rPr>
          <w:color w:val="000080"/>
          <w:sz w:val="52"/>
          <w:szCs w:val="40"/>
          <w:lang w:val="en-US"/>
        </w:rPr>
      </w:pPr>
      <w:r>
        <w:rPr>
          <w:color w:val="000080"/>
          <w:sz w:val="52"/>
          <w:szCs w:val="40"/>
          <w:lang w:val="en-US"/>
        </w:rPr>
        <w:lastRenderedPageBreak/>
        <w:t>Apache Axis</w:t>
      </w:r>
      <w:r w:rsidR="00A14585">
        <w:rPr>
          <w:color w:val="000080"/>
          <w:sz w:val="52"/>
          <w:szCs w:val="40"/>
          <w:lang w:val="en-US"/>
        </w:rPr>
        <w:t xml:space="preserve"> and Apache Ode</w:t>
      </w:r>
    </w:p>
    <w:p w:rsidR="008E1F74" w:rsidRDefault="008E1F74" w:rsidP="002C02A6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0" w:line="240" w:lineRule="auto"/>
        <w:ind w:left="425" w:hanging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Download the </w:t>
      </w:r>
      <w:r w:rsidRPr="008E1F74">
        <w:rPr>
          <w:i/>
          <w:color w:val="000080"/>
          <w:sz w:val="40"/>
          <w:szCs w:val="40"/>
        </w:rPr>
        <w:t>all-in-one</w:t>
      </w:r>
      <w:r>
        <w:rPr>
          <w:color w:val="000080"/>
          <w:sz w:val="40"/>
          <w:szCs w:val="40"/>
        </w:rPr>
        <w:t xml:space="preserve"> package</w:t>
      </w:r>
      <w:r w:rsidR="00312EA4">
        <w:rPr>
          <w:color w:val="000080"/>
          <w:sz w:val="40"/>
          <w:szCs w:val="40"/>
        </w:rPr>
        <w:t xml:space="preserve"> and extract it to C</w:t>
      </w:r>
      <w:r>
        <w:rPr>
          <w:color w:val="000080"/>
          <w:sz w:val="40"/>
          <w:szCs w:val="40"/>
        </w:rPr>
        <w:t xml:space="preserve">: </w:t>
      </w:r>
    </w:p>
    <w:p w:rsidR="008E1F74" w:rsidRDefault="008E1F74" w:rsidP="008E1F74">
      <w:pPr>
        <w:autoSpaceDE w:val="0"/>
        <w:autoSpaceDN w:val="0"/>
        <w:adjustRightInd w:val="0"/>
        <w:spacing w:after="0" w:line="240" w:lineRule="auto"/>
        <w:ind w:left="425"/>
        <w:jc w:val="both"/>
        <w:rPr>
          <w:color w:val="000080"/>
          <w:sz w:val="40"/>
          <w:szCs w:val="40"/>
        </w:rPr>
      </w:pPr>
      <w:r w:rsidRPr="008E1F74">
        <w:rPr>
          <w:color w:val="000080"/>
          <w:sz w:val="40"/>
          <w:szCs w:val="40"/>
        </w:rPr>
        <w:t>http://www.iet.unipi.it/m.cimino/sse/res/</w:t>
      </w:r>
      <w:r w:rsidR="002D5B0A" w:rsidRPr="002D5B0A">
        <w:rPr>
          <w:color w:val="000080"/>
          <w:sz w:val="40"/>
          <w:szCs w:val="40"/>
        </w:rPr>
        <w:t>sse_extract_to_C</w:t>
      </w:r>
      <w:r w:rsidRPr="008E1F74">
        <w:rPr>
          <w:color w:val="000080"/>
          <w:sz w:val="40"/>
          <w:szCs w:val="40"/>
        </w:rPr>
        <w:t>.zip</w:t>
      </w:r>
    </w:p>
    <w:p w:rsidR="002C02A6" w:rsidRPr="00833326" w:rsidRDefault="002C02A6" w:rsidP="002C02A6">
      <w:pPr>
        <w:numPr>
          <w:ilvl w:val="0"/>
          <w:numId w:val="28"/>
        </w:numPr>
        <w:tabs>
          <w:tab w:val="num" w:pos="426"/>
        </w:tabs>
        <w:autoSpaceDE w:val="0"/>
        <w:autoSpaceDN w:val="0"/>
        <w:adjustRightInd w:val="0"/>
        <w:spacing w:after="0" w:line="240" w:lineRule="auto"/>
        <w:jc w:val="both"/>
        <w:rPr>
          <w:color w:val="000080"/>
          <w:sz w:val="40"/>
          <w:szCs w:val="40"/>
        </w:rPr>
      </w:pPr>
      <w:r w:rsidRPr="00833326">
        <w:rPr>
          <w:color w:val="000080"/>
          <w:sz w:val="40"/>
          <w:szCs w:val="40"/>
        </w:rPr>
        <w:t>Apache6 Tomcat</w:t>
      </w:r>
      <w:r w:rsidR="00081227" w:rsidRPr="00833326">
        <w:rPr>
          <w:color w:val="000080"/>
          <w:sz w:val="40"/>
          <w:szCs w:val="40"/>
        </w:rPr>
        <w:t xml:space="preserve"> is a </w:t>
      </w:r>
      <w:r w:rsidR="00833326" w:rsidRPr="00833326">
        <w:rPr>
          <w:color w:val="000080"/>
          <w:sz w:val="40"/>
          <w:szCs w:val="40"/>
        </w:rPr>
        <w:t xml:space="preserve">Java </w:t>
      </w:r>
      <w:r w:rsidR="00081227" w:rsidRPr="00833326">
        <w:rPr>
          <w:color w:val="000080"/>
          <w:sz w:val="40"/>
          <w:szCs w:val="40"/>
        </w:rPr>
        <w:t>servlet</w:t>
      </w:r>
      <w:r w:rsidR="00833326">
        <w:rPr>
          <w:rStyle w:val="FootnoteReference"/>
          <w:color w:val="000080"/>
          <w:sz w:val="40"/>
          <w:szCs w:val="40"/>
        </w:rPr>
        <w:footnoteReference w:id="1"/>
      </w:r>
      <w:r w:rsidR="00081227" w:rsidRPr="00833326">
        <w:rPr>
          <w:color w:val="000080"/>
          <w:sz w:val="40"/>
          <w:szCs w:val="40"/>
        </w:rPr>
        <w:t xml:space="preserve"> </w:t>
      </w:r>
      <w:r w:rsidR="00833326" w:rsidRPr="00833326">
        <w:rPr>
          <w:color w:val="000080"/>
          <w:sz w:val="40"/>
          <w:szCs w:val="40"/>
        </w:rPr>
        <w:t>container.</w:t>
      </w:r>
      <w:r w:rsidR="00833326">
        <w:rPr>
          <w:color w:val="000080"/>
          <w:sz w:val="40"/>
          <w:szCs w:val="40"/>
        </w:rPr>
        <w:t xml:space="preserve"> </w:t>
      </w:r>
      <w:r w:rsidRPr="00833326">
        <w:rPr>
          <w:color w:val="000080"/>
          <w:sz w:val="40"/>
          <w:szCs w:val="40"/>
        </w:rPr>
        <w:t xml:space="preserve">To start/stop the web server use </w:t>
      </w:r>
      <w:r w:rsidR="00833326" w:rsidRPr="00833326">
        <w:rPr>
          <w:i/>
          <w:color w:val="000080"/>
          <w:sz w:val="40"/>
          <w:szCs w:val="40"/>
        </w:rPr>
        <w:t>c:\sse\hutdownApache</w:t>
      </w:r>
      <w:r w:rsidRPr="00833326">
        <w:rPr>
          <w:color w:val="000080"/>
          <w:sz w:val="40"/>
          <w:szCs w:val="40"/>
        </w:rPr>
        <w:t xml:space="preserve"> and </w:t>
      </w:r>
      <w:r w:rsidR="00833326" w:rsidRPr="00833326">
        <w:rPr>
          <w:i/>
          <w:color w:val="000080"/>
          <w:sz w:val="40"/>
          <w:szCs w:val="40"/>
        </w:rPr>
        <w:t>c:\sse\startupApache</w:t>
      </w:r>
    </w:p>
    <w:p w:rsidR="00833326" w:rsidRDefault="00A14585" w:rsidP="00ED73EE">
      <w:pPr>
        <w:autoSpaceDE w:val="0"/>
        <w:autoSpaceDN w:val="0"/>
        <w:adjustRightInd w:val="0"/>
        <w:spacing w:after="0" w:line="240" w:lineRule="auto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72B41D" wp14:editId="3474B77E">
                <wp:simplePos x="0" y="0"/>
                <wp:positionH relativeFrom="column">
                  <wp:posOffset>7116793</wp:posOffset>
                </wp:positionH>
                <wp:positionV relativeFrom="paragraph">
                  <wp:posOffset>979541</wp:posOffset>
                </wp:positionV>
                <wp:extent cx="793114" cy="1068130"/>
                <wp:effectExtent l="57150" t="57150" r="102870" b="13208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3114" cy="106813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173E36A" id="Straight Connector 8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60.4pt,77.15pt" to="622.85pt,16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ED73EE"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9C2CFD" wp14:editId="3476BAA8">
                <wp:simplePos x="0" y="0"/>
                <wp:positionH relativeFrom="column">
                  <wp:posOffset>7867291</wp:posOffset>
                </wp:positionH>
                <wp:positionV relativeFrom="paragraph">
                  <wp:posOffset>453330</wp:posOffset>
                </wp:positionV>
                <wp:extent cx="1276709" cy="1388853"/>
                <wp:effectExtent l="0" t="0" r="0" b="190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709" cy="13888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D73EE" w:rsidRPr="00ED73EE" w:rsidRDefault="00ED73EE" w:rsidP="00A14585">
                            <w:pPr>
                              <w:pBdr>
                                <w:left w:val="single" w:sz="4" w:space="4" w:color="auto"/>
                              </w:pBd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ED73EE">
                              <w:rPr>
                                <w:color w:val="000080"/>
                                <w:sz w:val="32"/>
                                <w:szCs w:val="32"/>
                              </w:rPr>
                              <w:t>Periodic check o</w:t>
                            </w:r>
                            <w:r w:rsidR="00A14585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n the status of </w:t>
                            </w:r>
                            <w:r w:rsidRPr="00ED73EE">
                              <w:rPr>
                                <w:color w:val="000080"/>
                                <w:sz w:val="32"/>
                                <w:szCs w:val="32"/>
                              </w:rPr>
                              <w:t>s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>e</w:t>
                            </w:r>
                            <w:r w:rsidRPr="00ED73EE">
                              <w:rPr>
                                <w:color w:val="000080"/>
                                <w:sz w:val="32"/>
                                <w:szCs w:val="32"/>
                              </w:rPr>
                              <w:t>rvices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or </w:t>
                            </w:r>
                            <w:r w:rsidRPr="00ED73EE">
                              <w:rPr>
                                <w:color w:val="000080"/>
                                <w:sz w:val="32"/>
                                <w:szCs w:val="32"/>
                              </w:rPr>
                              <w:t>processes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9C2CF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19.45pt;margin-top:35.7pt;width:100.55pt;height:109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" filled="f" stroked="f">
                <v:textbox>
                  <w:txbxContent>
                    <w:p w:rsidR="00ED73EE" w:rsidRPr="00ED73EE" w:rsidRDefault="00ED73EE" w:rsidP="00A14585">
                      <w:pPr>
                        <w:pBdr>
                          <w:left w:val="single" w:sz="4" w:space="4" w:color="auto"/>
                        </w:pBd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ED73EE">
                        <w:rPr>
                          <w:color w:val="000080"/>
                          <w:sz w:val="32"/>
                          <w:szCs w:val="32"/>
                        </w:rPr>
                        <w:t>Periodic check o</w:t>
                      </w:r>
                      <w:r w:rsidR="00A14585">
                        <w:rPr>
                          <w:color w:val="000080"/>
                          <w:sz w:val="32"/>
                          <w:szCs w:val="32"/>
                        </w:rPr>
                        <w:t xml:space="preserve">n the status of </w:t>
                      </w:r>
                      <w:r w:rsidRPr="00ED73EE">
                        <w:rPr>
                          <w:color w:val="000080"/>
                          <w:sz w:val="32"/>
                          <w:szCs w:val="32"/>
                        </w:rPr>
                        <w:t>s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>e</w:t>
                      </w:r>
                      <w:r w:rsidRPr="00ED73EE">
                        <w:rPr>
                          <w:color w:val="000080"/>
                          <w:sz w:val="32"/>
                          <w:szCs w:val="32"/>
                        </w:rPr>
                        <w:t>rvices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 xml:space="preserve"> or </w:t>
                      </w:r>
                      <w:r w:rsidRPr="00ED73EE">
                        <w:rPr>
                          <w:color w:val="000080"/>
                          <w:sz w:val="32"/>
                          <w:szCs w:val="32"/>
                        </w:rPr>
                        <w:t>processes</w:t>
                      </w:r>
                    </w:p>
                  </w:txbxContent>
                </v:textbox>
              </v:shape>
            </w:pict>
          </mc:Fallback>
        </mc:AlternateContent>
      </w:r>
      <w:r w:rsid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E38337" wp14:editId="382DBA0F">
                <wp:simplePos x="0" y="0"/>
                <wp:positionH relativeFrom="column">
                  <wp:posOffset>4519930</wp:posOffset>
                </wp:positionH>
                <wp:positionV relativeFrom="paragraph">
                  <wp:posOffset>884555</wp:posOffset>
                </wp:positionV>
                <wp:extent cx="2043430" cy="1612265"/>
                <wp:effectExtent l="57150" t="57150" r="128270" b="140335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43430" cy="161226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4806A0" id="Straight Connector 7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5.9pt,69.65pt" to="516.8pt,19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47AC90" wp14:editId="51B3E55B">
                <wp:simplePos x="0" y="0"/>
                <wp:positionH relativeFrom="column">
                  <wp:posOffset>4062730</wp:posOffset>
                </wp:positionH>
                <wp:positionV relativeFrom="paragraph">
                  <wp:posOffset>1246505</wp:posOffset>
                </wp:positionV>
                <wp:extent cx="508635" cy="1250315"/>
                <wp:effectExtent l="57150" t="57150" r="120015" b="140335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8635" cy="125031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0C90D7" id="Straight Connector 6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9pt,98.15pt" to="359.95pt,19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833326">
        <w:rPr>
          <w:noProof/>
          <w:color w:val="000080"/>
          <w:sz w:val="40"/>
          <w:szCs w:val="40"/>
          <w:lang w:val="it-IT" w:eastAsia="it-IT"/>
        </w:rPr>
        <w:drawing>
          <wp:inline distT="0" distB="0" distL="0" distR="0" wp14:anchorId="4B4E0C37" wp14:editId="0C37740C">
            <wp:extent cx="7824158" cy="2389413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ach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4634" cy="2392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3326" w:rsidRPr="00833326" w:rsidRDefault="00E43A46" w:rsidP="00833326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before="120" w:after="0" w:line="240" w:lineRule="auto"/>
        <w:ind w:left="425" w:hanging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The package contains the servlets </w:t>
      </w:r>
      <w:r w:rsidRPr="00E43A46">
        <w:rPr>
          <w:i/>
          <w:color w:val="000080"/>
          <w:sz w:val="40"/>
          <w:szCs w:val="40"/>
        </w:rPr>
        <w:t xml:space="preserve">Apache </w:t>
      </w:r>
      <w:r>
        <w:rPr>
          <w:i/>
          <w:color w:val="000080"/>
          <w:sz w:val="40"/>
          <w:szCs w:val="40"/>
        </w:rPr>
        <w:t>Ode</w:t>
      </w:r>
      <w:r>
        <w:rPr>
          <w:color w:val="000080"/>
          <w:sz w:val="40"/>
          <w:szCs w:val="40"/>
        </w:rPr>
        <w:t xml:space="preserve"> and </w:t>
      </w:r>
      <w:r w:rsidRPr="00E43A46">
        <w:rPr>
          <w:i/>
          <w:color w:val="000080"/>
          <w:sz w:val="40"/>
          <w:szCs w:val="40"/>
        </w:rPr>
        <w:t xml:space="preserve">Apache </w:t>
      </w:r>
      <w:r>
        <w:rPr>
          <w:i/>
          <w:color w:val="000080"/>
          <w:sz w:val="40"/>
          <w:szCs w:val="40"/>
        </w:rPr>
        <w:t>Axis2</w:t>
      </w:r>
      <w:r>
        <w:rPr>
          <w:color w:val="000080"/>
          <w:sz w:val="40"/>
          <w:szCs w:val="40"/>
        </w:rPr>
        <w:t>, deployed as a WAR</w:t>
      </w:r>
      <w:r>
        <w:rPr>
          <w:rStyle w:val="FootnoteReference"/>
          <w:color w:val="000080"/>
          <w:sz w:val="40"/>
          <w:szCs w:val="40"/>
        </w:rPr>
        <w:footnoteReference w:id="2"/>
      </w:r>
      <w:r>
        <w:rPr>
          <w:color w:val="000080"/>
          <w:sz w:val="40"/>
          <w:szCs w:val="40"/>
        </w:rPr>
        <w:t xml:space="preserve"> </w:t>
      </w:r>
    </w:p>
    <w:p w:rsidR="00833326" w:rsidRDefault="002C02A6" w:rsidP="00E43A46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before="120" w:after="0" w:line="240" w:lineRule="auto"/>
        <w:ind w:left="425" w:hanging="425"/>
        <w:jc w:val="both"/>
        <w:rPr>
          <w:color w:val="000080"/>
          <w:sz w:val="40"/>
          <w:szCs w:val="40"/>
        </w:rPr>
      </w:pPr>
      <w:r w:rsidRPr="002C02A6">
        <w:rPr>
          <w:color w:val="000080"/>
          <w:sz w:val="40"/>
          <w:szCs w:val="40"/>
        </w:rPr>
        <w:t xml:space="preserve">After startup, point </w:t>
      </w:r>
      <w:r w:rsidR="00A14585">
        <w:rPr>
          <w:color w:val="000080"/>
          <w:sz w:val="40"/>
          <w:szCs w:val="40"/>
        </w:rPr>
        <w:t>the</w:t>
      </w:r>
      <w:r w:rsidRPr="002C02A6">
        <w:rPr>
          <w:color w:val="000080"/>
          <w:sz w:val="40"/>
          <w:szCs w:val="40"/>
        </w:rPr>
        <w:t xml:space="preserve"> browser to </w:t>
      </w:r>
      <w:r w:rsidRPr="00833326">
        <w:rPr>
          <w:i/>
          <w:color w:val="000080"/>
          <w:sz w:val="40"/>
          <w:szCs w:val="40"/>
        </w:rPr>
        <w:t>http://localhost:8080</w:t>
      </w:r>
      <w:r w:rsidRPr="002C02A6">
        <w:rPr>
          <w:color w:val="000080"/>
          <w:sz w:val="40"/>
          <w:szCs w:val="40"/>
        </w:rPr>
        <w:t xml:space="preserve"> </w:t>
      </w:r>
      <w:r w:rsidR="00A14585">
        <w:rPr>
          <w:color w:val="000080"/>
          <w:sz w:val="40"/>
          <w:szCs w:val="40"/>
        </w:rPr>
        <w:t>to test the web server</w:t>
      </w:r>
    </w:p>
    <w:p w:rsidR="00081227" w:rsidRPr="00081227" w:rsidRDefault="00081227" w:rsidP="00A14585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before="120" w:after="0" w:line="240" w:lineRule="auto"/>
        <w:ind w:left="425" w:hanging="425"/>
        <w:jc w:val="both"/>
        <w:rPr>
          <w:color w:val="000080"/>
          <w:sz w:val="40"/>
          <w:szCs w:val="40"/>
        </w:rPr>
      </w:pPr>
      <w:r w:rsidRPr="00A14585">
        <w:rPr>
          <w:b/>
          <w:color w:val="000080"/>
          <w:sz w:val="40"/>
          <w:szCs w:val="40"/>
        </w:rPr>
        <w:t xml:space="preserve">Apache </w:t>
      </w:r>
      <w:r w:rsidR="001763A1" w:rsidRPr="00A14585">
        <w:rPr>
          <w:b/>
          <w:color w:val="000080"/>
          <w:sz w:val="40"/>
          <w:szCs w:val="40"/>
        </w:rPr>
        <w:t>Axis2</w:t>
      </w:r>
      <w:r w:rsidRPr="00081227">
        <w:rPr>
          <w:color w:val="000080"/>
          <w:sz w:val="40"/>
          <w:szCs w:val="40"/>
        </w:rPr>
        <w:t xml:space="preserve"> is a Web Services / SOAP / WSDL engine</w:t>
      </w:r>
    </w:p>
    <w:p w:rsidR="00A14585" w:rsidRDefault="00081227" w:rsidP="001763A1">
      <w:pPr>
        <w:autoSpaceDE w:val="0"/>
        <w:autoSpaceDN w:val="0"/>
        <w:adjustRightInd w:val="0"/>
        <w:spacing w:after="0" w:line="240" w:lineRule="auto"/>
        <w:ind w:left="425"/>
        <w:jc w:val="both"/>
        <w:rPr>
          <w:color w:val="000080"/>
          <w:sz w:val="40"/>
          <w:szCs w:val="40"/>
        </w:rPr>
      </w:pPr>
      <w:r w:rsidRPr="00081227">
        <w:rPr>
          <w:color w:val="000080"/>
          <w:sz w:val="40"/>
          <w:szCs w:val="40"/>
        </w:rPr>
        <w:t>http://localhost:8080/axis2/</w:t>
      </w:r>
      <w:r>
        <w:rPr>
          <w:color w:val="000080"/>
          <w:sz w:val="40"/>
          <w:szCs w:val="40"/>
        </w:rPr>
        <w:t xml:space="preserve"> as a first test</w:t>
      </w:r>
      <w:r w:rsidR="00A14585">
        <w:rPr>
          <w:color w:val="000080"/>
          <w:sz w:val="40"/>
          <w:szCs w:val="40"/>
        </w:rPr>
        <w:t>.</w:t>
      </w:r>
    </w:p>
    <w:p w:rsidR="002C02A6" w:rsidRPr="00A14585" w:rsidRDefault="00A14585" w:rsidP="001763A1">
      <w:pPr>
        <w:autoSpaceDE w:val="0"/>
        <w:autoSpaceDN w:val="0"/>
        <w:adjustRightInd w:val="0"/>
        <w:spacing w:after="0" w:line="240" w:lineRule="auto"/>
        <w:ind w:left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Click on </w:t>
      </w:r>
      <w:r w:rsidRPr="00A14585">
        <w:rPr>
          <w:i/>
          <w:color w:val="000080"/>
          <w:sz w:val="40"/>
          <w:szCs w:val="40"/>
        </w:rPr>
        <w:t>Services</w:t>
      </w:r>
      <w:r>
        <w:rPr>
          <w:color w:val="000080"/>
          <w:sz w:val="40"/>
          <w:szCs w:val="40"/>
        </w:rPr>
        <w:t xml:space="preserve"> to see the available ones.</w:t>
      </w:r>
    </w:p>
    <w:p w:rsidR="00A403FC" w:rsidRDefault="00A14585" w:rsidP="00CE65BA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hanging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lastRenderedPageBreak/>
        <w:t>Open the c:\myapp\Calculator\Calculator.java file</w:t>
      </w:r>
      <w:r w:rsidR="00081227">
        <w:rPr>
          <w:color w:val="000080"/>
          <w:sz w:val="40"/>
          <w:szCs w:val="40"/>
        </w:rPr>
        <w:t xml:space="preserve"> 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public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class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Calculator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{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  <w:r w:rsidRPr="00CE65BA">
        <w:rPr>
          <w:rFonts w:ascii="Courier New" w:hAnsi="Courier New" w:cs="Courier New"/>
          <w:b/>
          <w:color w:val="000080"/>
          <w:sz w:val="30"/>
          <w:szCs w:val="30"/>
        </w:rPr>
        <w:t xml:space="preserve">    public int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add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(int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i1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,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int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i2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) {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      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return i1 + i2;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 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 xml:space="preserve"> }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   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public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</w:t>
      </w:r>
      <w:r>
        <w:rPr>
          <w:rFonts w:ascii="Courier New" w:hAnsi="Courier New" w:cs="Courier New"/>
          <w:color w:val="000080"/>
          <w:sz w:val="30"/>
          <w:szCs w:val="30"/>
        </w:rPr>
        <w:t>b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subtract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(int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i1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,</w:t>
      </w: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int i2</w:t>
      </w:r>
      <w:r w:rsidRPr="00CE65BA">
        <w:rPr>
          <w:rFonts w:ascii="Courier New" w:hAnsi="Courier New" w:cs="Courier New"/>
          <w:b/>
          <w:color w:val="000080"/>
          <w:sz w:val="30"/>
          <w:szCs w:val="30"/>
        </w:rPr>
        <w:t>) {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       return i1 - i2;</w:t>
      </w:r>
    </w:p>
    <w:p w:rsidR="00CE65BA" w:rsidRP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 xml:space="preserve">    }</w:t>
      </w:r>
    </w:p>
    <w:p w:rsidR="00CE65BA" w:rsidRDefault="00CE65BA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  <w:r w:rsidRPr="00CE65BA">
        <w:rPr>
          <w:rFonts w:ascii="Courier New" w:hAnsi="Courier New" w:cs="Courier New"/>
          <w:color w:val="000080"/>
          <w:sz w:val="30"/>
          <w:szCs w:val="30"/>
        </w:rPr>
        <w:t>}</w:t>
      </w:r>
    </w:p>
    <w:p w:rsidR="00BF53B7" w:rsidRDefault="00BF53B7" w:rsidP="00CE65BA">
      <w:pPr>
        <w:autoSpaceDE w:val="0"/>
        <w:autoSpaceDN w:val="0"/>
        <w:adjustRightInd w:val="0"/>
        <w:spacing w:after="0" w:line="240" w:lineRule="auto"/>
        <w:ind w:left="425"/>
        <w:jc w:val="both"/>
        <w:rPr>
          <w:rFonts w:ascii="Courier New" w:hAnsi="Courier New" w:cs="Courier New"/>
          <w:color w:val="000080"/>
          <w:sz w:val="30"/>
          <w:szCs w:val="30"/>
        </w:rPr>
      </w:pPr>
    </w:p>
    <w:p w:rsidR="00BF53B7" w:rsidRDefault="00157436" w:rsidP="00816D69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Click on </w:t>
      </w:r>
      <w:r w:rsidRPr="00157436">
        <w:rPr>
          <w:i/>
          <w:color w:val="000080"/>
          <w:sz w:val="40"/>
          <w:szCs w:val="40"/>
        </w:rPr>
        <w:t>make.bat</w:t>
      </w:r>
      <w:r>
        <w:rPr>
          <w:color w:val="000080"/>
          <w:sz w:val="40"/>
          <w:szCs w:val="40"/>
        </w:rPr>
        <w:t xml:space="preserve"> to compile it</w:t>
      </w:r>
      <w:r w:rsidR="00BF53B7" w:rsidRPr="00A9423C">
        <w:rPr>
          <w:color w:val="000080"/>
          <w:sz w:val="40"/>
          <w:szCs w:val="40"/>
        </w:rPr>
        <w:t>.</w:t>
      </w:r>
      <w:r>
        <w:rPr>
          <w:color w:val="000080"/>
          <w:sz w:val="40"/>
          <w:szCs w:val="40"/>
        </w:rPr>
        <w:t xml:space="preserve"> Copy the </w:t>
      </w:r>
      <w:r w:rsidRPr="00157436">
        <w:rPr>
          <w:i/>
          <w:color w:val="000080"/>
          <w:sz w:val="40"/>
          <w:szCs w:val="40"/>
        </w:rPr>
        <w:t>c:\myapp\Calculator</w:t>
      </w:r>
      <w:r>
        <w:rPr>
          <w:color w:val="000080"/>
          <w:sz w:val="40"/>
          <w:szCs w:val="40"/>
        </w:rPr>
        <w:t xml:space="preserve"> folder to </w:t>
      </w:r>
      <w:r w:rsidRPr="00816D69">
        <w:rPr>
          <w:i/>
          <w:color w:val="000080"/>
          <w:sz w:val="40"/>
          <w:szCs w:val="40"/>
        </w:rPr>
        <w:t>C:\sse\apache6\webapps\axis2\WEB-INF\services</w:t>
      </w:r>
    </w:p>
    <w:p w:rsidR="00816D69" w:rsidRDefault="00816D69" w:rsidP="00816D69">
      <w:pPr>
        <w:autoSpaceDE w:val="0"/>
        <w:autoSpaceDN w:val="0"/>
        <w:adjustRightInd w:val="0"/>
        <w:spacing w:after="120" w:line="240" w:lineRule="auto"/>
        <w:ind w:left="425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33EBB3" wp14:editId="59E60AF7">
                <wp:simplePos x="0" y="0"/>
                <wp:positionH relativeFrom="column">
                  <wp:posOffset>5805577</wp:posOffset>
                </wp:positionH>
                <wp:positionV relativeFrom="paragraph">
                  <wp:posOffset>236041</wp:posOffset>
                </wp:positionV>
                <wp:extent cx="2009140" cy="595222"/>
                <wp:effectExtent l="57150" t="57150" r="124460" b="128905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09140" cy="595222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582F2C" id="Straight Connector 10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7.15pt,18.6pt" to="615.35pt,6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>
        <w:rPr>
          <w:color w:val="000080"/>
          <w:sz w:val="40"/>
          <w:szCs w:val="40"/>
        </w:rPr>
        <w:t>The Tomcat console will show some deployment info</w:t>
      </w:r>
    </w:p>
    <w:p w:rsidR="00816D69" w:rsidRPr="00A9423C" w:rsidRDefault="00816D69" w:rsidP="00816D69">
      <w:pPr>
        <w:autoSpaceDE w:val="0"/>
        <w:autoSpaceDN w:val="0"/>
        <w:adjustRightInd w:val="0"/>
        <w:spacing w:after="120" w:line="240" w:lineRule="auto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w:drawing>
          <wp:inline distT="0" distB="0" distL="0" distR="0">
            <wp:extent cx="9144000" cy="1273810"/>
            <wp:effectExtent l="0" t="0" r="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ache-axi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27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00A" w:rsidRPr="00A0600A" w:rsidRDefault="00A0600A" w:rsidP="00A0600A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Test</w:t>
      </w:r>
      <w:r w:rsidRPr="00A0600A">
        <w:rPr>
          <w:color w:val="000080"/>
          <w:sz w:val="40"/>
          <w:szCs w:val="40"/>
        </w:rPr>
        <w:t xml:space="preserve"> </w:t>
      </w:r>
      <w:r>
        <w:rPr>
          <w:color w:val="000080"/>
          <w:sz w:val="40"/>
          <w:szCs w:val="40"/>
        </w:rPr>
        <w:t>the C</w:t>
      </w:r>
      <w:r w:rsidRPr="00A0600A">
        <w:rPr>
          <w:color w:val="000080"/>
          <w:sz w:val="40"/>
          <w:szCs w:val="40"/>
        </w:rPr>
        <w:t xml:space="preserve">alculator service on http://localhost:8080/axis2/ </w:t>
      </w:r>
      <w:r>
        <w:rPr>
          <w:color w:val="000080"/>
          <w:sz w:val="40"/>
          <w:szCs w:val="40"/>
        </w:rPr>
        <w:sym w:font="Symbol" w:char="F0AE"/>
      </w:r>
      <w:r>
        <w:rPr>
          <w:color w:val="000080"/>
          <w:sz w:val="40"/>
          <w:szCs w:val="40"/>
        </w:rPr>
        <w:t xml:space="preserve"> c</w:t>
      </w:r>
      <w:r w:rsidRPr="00A0600A">
        <w:rPr>
          <w:color w:val="000080"/>
          <w:sz w:val="40"/>
          <w:szCs w:val="40"/>
        </w:rPr>
        <w:t xml:space="preserve">lick on </w:t>
      </w:r>
      <w:r w:rsidRPr="00A0600A">
        <w:rPr>
          <w:i/>
          <w:color w:val="000080"/>
          <w:sz w:val="40"/>
          <w:szCs w:val="40"/>
        </w:rPr>
        <w:t>Services</w:t>
      </w:r>
      <w:r w:rsidRPr="00A0600A">
        <w:rPr>
          <w:color w:val="000080"/>
          <w:sz w:val="40"/>
          <w:szCs w:val="40"/>
        </w:rPr>
        <w:t>.</w:t>
      </w:r>
    </w:p>
    <w:p w:rsidR="00BF53B7" w:rsidRPr="00A9423C" w:rsidRDefault="00E90AEB" w:rsidP="00BF53B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Click on the </w:t>
      </w:r>
      <w:r w:rsidRPr="00E90AEB">
        <w:rPr>
          <w:i/>
          <w:color w:val="000080"/>
          <w:sz w:val="40"/>
          <w:szCs w:val="40"/>
        </w:rPr>
        <w:t>Calculator</w:t>
      </w:r>
      <w:r>
        <w:rPr>
          <w:color w:val="000080"/>
          <w:sz w:val="40"/>
          <w:szCs w:val="40"/>
        </w:rPr>
        <w:t xml:space="preserve"> link</w:t>
      </w:r>
      <w:r w:rsidR="00BF53B7" w:rsidRPr="00A9423C">
        <w:rPr>
          <w:color w:val="000080"/>
          <w:sz w:val="40"/>
          <w:szCs w:val="40"/>
        </w:rPr>
        <w:t xml:space="preserve">: </w:t>
      </w:r>
    </w:p>
    <w:p w:rsidR="00BF53B7" w:rsidRPr="00A9423C" w:rsidRDefault="003E1F52" w:rsidP="00BF53B7">
      <w:pPr>
        <w:autoSpaceDE w:val="0"/>
        <w:autoSpaceDN w:val="0"/>
        <w:adjustRightInd w:val="0"/>
        <w:spacing w:after="120"/>
        <w:ind w:left="432"/>
        <w:jc w:val="both"/>
        <w:rPr>
          <w:color w:val="000080"/>
          <w:sz w:val="40"/>
          <w:szCs w:val="40"/>
        </w:rPr>
      </w:pPr>
      <w:hyperlink r:id="rId10" w:history="1">
        <w:r w:rsidR="00BF53B7" w:rsidRPr="00A9423C">
          <w:rPr>
            <w:color w:val="000080"/>
            <w:sz w:val="40"/>
            <w:szCs w:val="40"/>
          </w:rPr>
          <w:t xml:space="preserve">http://localhost:8080/axis2/services/Calculator?wsdl </w:t>
        </w:r>
      </w:hyperlink>
    </w:p>
    <w:p w:rsidR="0043717D" w:rsidRDefault="00BF53B7" w:rsidP="00E90AEB">
      <w:pPr>
        <w:autoSpaceDE w:val="0"/>
        <w:autoSpaceDN w:val="0"/>
        <w:adjustRightInd w:val="0"/>
        <w:spacing w:after="120" w:line="240" w:lineRule="auto"/>
        <w:ind w:left="432"/>
        <w:jc w:val="both"/>
        <w:rPr>
          <w:color w:val="000080"/>
          <w:sz w:val="40"/>
          <w:szCs w:val="40"/>
        </w:rPr>
      </w:pPr>
      <w:r w:rsidRPr="00A9423C">
        <w:rPr>
          <w:color w:val="000080"/>
          <w:sz w:val="40"/>
          <w:szCs w:val="40"/>
        </w:rPr>
        <w:t>You will get the WSDL descrip</w:t>
      </w:r>
      <w:r>
        <w:rPr>
          <w:color w:val="000080"/>
          <w:sz w:val="40"/>
          <w:szCs w:val="40"/>
        </w:rPr>
        <w:t>tion of the Calculator service.</w:t>
      </w:r>
      <w:r w:rsidR="0043717D">
        <w:rPr>
          <w:color w:val="000080"/>
          <w:sz w:val="40"/>
          <w:szCs w:val="40"/>
        </w:rPr>
        <w:br w:type="page"/>
      </w:r>
    </w:p>
    <w:p w:rsidR="0043717D" w:rsidRDefault="00A8602C" w:rsidP="00E90AEB">
      <w:pPr>
        <w:autoSpaceDE w:val="0"/>
        <w:autoSpaceDN w:val="0"/>
        <w:adjustRightInd w:val="0"/>
        <w:spacing w:after="120" w:line="240" w:lineRule="auto"/>
        <w:ind w:left="432"/>
        <w:jc w:val="both"/>
        <w:rPr>
          <w:color w:val="000080"/>
          <w:sz w:val="40"/>
          <w:szCs w:val="40"/>
        </w:rPr>
      </w:pPr>
      <w:r w:rsidRPr="00ED73EE">
        <w:rPr>
          <w:noProof/>
          <w:color w:val="000080"/>
          <w:sz w:val="40"/>
          <w:szCs w:val="40"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EE437FD" wp14:editId="64449576">
                <wp:simplePos x="0" y="0"/>
                <wp:positionH relativeFrom="column">
                  <wp:posOffset>-332792</wp:posOffset>
                </wp:positionH>
                <wp:positionV relativeFrom="paragraph">
                  <wp:posOffset>3971730</wp:posOffset>
                </wp:positionV>
                <wp:extent cx="2207895" cy="3215951"/>
                <wp:effectExtent l="0" t="0" r="0" b="381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7895" cy="321595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56754" w:rsidRDefault="00256754" w:rsidP="0025675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256754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wsdl:binding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="009A2039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network protocols and </w:t>
                            </w:r>
                            <w:r w:rsidR="00763031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soap </w:t>
                            </w:r>
                            <w:r w:rsidR="009A2039">
                              <w:rPr>
                                <w:color w:val="000080"/>
                                <w:sz w:val="32"/>
                                <w:szCs w:val="32"/>
                              </w:rPr>
                              <w:t>data format specification</w:t>
                            </w:r>
                            <w:r w:rsid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(document-centric or rpc)</w:t>
                            </w:r>
                          </w:p>
                          <w:p w:rsidR="00256754" w:rsidRPr="00256754" w:rsidRDefault="00256754" w:rsidP="0025675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10"/>
                                <w:szCs w:val="10"/>
                              </w:rPr>
                            </w:pPr>
                          </w:p>
                          <w:p w:rsidR="00256754" w:rsidRDefault="00256754" w:rsidP="0025675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256754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wsdl:service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>:</w:t>
                            </w:r>
                            <w:r w:rsidRPr="00256754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56754">
                              <w:rPr>
                                <w:color w:val="000080"/>
                                <w:sz w:val="32"/>
                                <w:szCs w:val="32"/>
                              </w:rPr>
                              <w:t>defines the endpoints (address</w:t>
                            </w:r>
                            <w:r w:rsid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>es</w:t>
                            </w:r>
                            <w:r w:rsidRPr="00256754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) </w:t>
                            </w:r>
                            <w:r w:rsid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>associated to the binding (wsdl:binding)</w:t>
                            </w:r>
                            <w:r w:rsidRPr="00256754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, with one or more </w:t>
                            </w:r>
                            <w:r w:rsid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logical </w:t>
                            </w:r>
                            <w:r w:rsidRPr="00256754">
                              <w:rPr>
                                <w:color w:val="000080"/>
                                <w:sz w:val="32"/>
                                <w:szCs w:val="32"/>
                              </w:rPr>
                              <w:t>port</w:t>
                            </w:r>
                            <w:r w:rsid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437FD" id="_x0000_s1027" type="#_x0000_t202" style="position:absolute;left:0;text-align:left;margin-left:-26.2pt;margin-top:312.75pt;width:173.85pt;height:253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" filled="f" stroked="f">
                <v:textbox>
                  <w:txbxContent>
                    <w:p w:rsidR="00256754" w:rsidRDefault="00256754" w:rsidP="0025675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256754">
                        <w:rPr>
                          <w:i/>
                          <w:color w:val="000080"/>
                          <w:sz w:val="32"/>
                          <w:szCs w:val="32"/>
                        </w:rPr>
                        <w:t>wsdl:binding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 xml:space="preserve">: </w:t>
                      </w:r>
                      <w:r w:rsidR="009A2039">
                        <w:rPr>
                          <w:color w:val="000080"/>
                          <w:sz w:val="32"/>
                          <w:szCs w:val="32"/>
                        </w:rPr>
                        <w:t xml:space="preserve">network protocols and </w:t>
                      </w:r>
                      <w:r w:rsidR="00763031">
                        <w:rPr>
                          <w:color w:val="000080"/>
                          <w:sz w:val="32"/>
                          <w:szCs w:val="32"/>
                        </w:rPr>
                        <w:t xml:space="preserve">soap </w:t>
                      </w:r>
                      <w:r w:rsidR="009A2039">
                        <w:rPr>
                          <w:color w:val="000080"/>
                          <w:sz w:val="32"/>
                          <w:szCs w:val="32"/>
                        </w:rPr>
                        <w:t>data format specification</w:t>
                      </w:r>
                      <w:r w:rsidR="00A8602C">
                        <w:rPr>
                          <w:color w:val="000080"/>
                          <w:sz w:val="32"/>
                          <w:szCs w:val="32"/>
                        </w:rPr>
                        <w:t xml:space="preserve"> (document-centric or rpc)</w:t>
                      </w:r>
                    </w:p>
                    <w:p w:rsidR="00256754" w:rsidRPr="00256754" w:rsidRDefault="00256754" w:rsidP="0025675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10"/>
                          <w:szCs w:val="10"/>
                        </w:rPr>
                      </w:pPr>
                    </w:p>
                    <w:p w:rsidR="00256754" w:rsidRDefault="00256754" w:rsidP="0025675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256754">
                        <w:rPr>
                          <w:i/>
                          <w:color w:val="000080"/>
                          <w:sz w:val="32"/>
                          <w:szCs w:val="32"/>
                        </w:rPr>
                        <w:t>wsdl:service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>:</w:t>
                      </w:r>
                      <w:r w:rsidRPr="00256754">
                        <w:rPr>
                          <w:color w:val="0000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 xml:space="preserve"> </w:t>
                      </w:r>
                      <w:r w:rsidRPr="00256754">
                        <w:rPr>
                          <w:color w:val="000080"/>
                          <w:sz w:val="32"/>
                          <w:szCs w:val="32"/>
                        </w:rPr>
                        <w:t>defines the endpoints (address</w:t>
                      </w:r>
                      <w:r w:rsidR="00A8602C">
                        <w:rPr>
                          <w:color w:val="000080"/>
                          <w:sz w:val="32"/>
                          <w:szCs w:val="32"/>
                        </w:rPr>
                        <w:t>es</w:t>
                      </w:r>
                      <w:r w:rsidRPr="00256754">
                        <w:rPr>
                          <w:color w:val="000080"/>
                          <w:sz w:val="32"/>
                          <w:szCs w:val="32"/>
                        </w:rPr>
                        <w:t xml:space="preserve">) </w:t>
                      </w:r>
                      <w:r w:rsidR="00A8602C">
                        <w:rPr>
                          <w:color w:val="000080"/>
                          <w:sz w:val="32"/>
                          <w:szCs w:val="32"/>
                        </w:rPr>
                        <w:t>associated to the binding (wsdl:binding)</w:t>
                      </w:r>
                      <w:r w:rsidRPr="00256754">
                        <w:rPr>
                          <w:color w:val="000080"/>
                          <w:sz w:val="32"/>
                          <w:szCs w:val="32"/>
                        </w:rPr>
                        <w:t xml:space="preserve">, with one or more </w:t>
                      </w:r>
                      <w:r w:rsidR="00A8602C">
                        <w:rPr>
                          <w:color w:val="000080"/>
                          <w:sz w:val="32"/>
                          <w:szCs w:val="32"/>
                        </w:rPr>
                        <w:t xml:space="preserve">logical </w:t>
                      </w:r>
                      <w:r w:rsidRPr="00256754">
                        <w:rPr>
                          <w:color w:val="000080"/>
                          <w:sz w:val="32"/>
                          <w:szCs w:val="32"/>
                        </w:rPr>
                        <w:t>port</w:t>
                      </w:r>
                      <w:r w:rsidR="00A8602C">
                        <w:rPr>
                          <w:color w:val="000080"/>
                          <w:sz w:val="32"/>
                          <w:szCs w:val="32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3C119DD" wp14:editId="520A25DA">
                <wp:simplePos x="0" y="0"/>
                <wp:positionH relativeFrom="column">
                  <wp:posOffset>2472703</wp:posOffset>
                </wp:positionH>
                <wp:positionV relativeFrom="paragraph">
                  <wp:posOffset>6702178</wp:posOffset>
                </wp:positionV>
                <wp:extent cx="4198776" cy="422677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8776" cy="42267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602C" w:rsidRPr="00A8602C" w:rsidRDefault="00A8602C" w:rsidP="00A8602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A8602C">
                              <w:rPr>
                                <w:color w:val="000080"/>
                                <w:sz w:val="32"/>
                                <w:szCs w:val="32"/>
                              </w:rPr>
                              <w:t>https://www.w3schools.com/xml/xml_wsdl.asp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C119DD" id="_x0000_s1028" type="#_x0000_t202" style="position:absolute;left:0;text-align:left;margin-left:194.7pt;margin-top:527.75pt;width:330.6pt;height:33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" filled="f" stroked="f">
                <v:textbox>
                  <w:txbxContent>
                    <w:p w:rsidR="00A8602C" w:rsidRPr="00A8602C" w:rsidRDefault="00A8602C" w:rsidP="00A8602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A8602C">
                        <w:rPr>
                          <w:color w:val="000080"/>
                          <w:sz w:val="32"/>
                          <w:szCs w:val="32"/>
                        </w:rPr>
                        <w:t>https://www.w3schools.com/xml/xml_wsdl.asp</w:t>
                      </w:r>
                    </w:p>
                  </w:txbxContent>
                </v:textbox>
              </v:shape>
            </w:pict>
          </mc:Fallback>
        </mc:AlternateContent>
      </w:r>
      <w:r w:rsidR="009A2039"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4BEABD38" wp14:editId="0769E264">
                <wp:simplePos x="0" y="0"/>
                <wp:positionH relativeFrom="column">
                  <wp:posOffset>5638800</wp:posOffset>
                </wp:positionH>
                <wp:positionV relativeFrom="paragraph">
                  <wp:posOffset>-251927</wp:posOffset>
                </wp:positionV>
                <wp:extent cx="3912637" cy="3035935"/>
                <wp:effectExtent l="0" t="0" r="0" b="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2637" cy="3035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A97002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wsdl:definition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:</w:t>
                            </w:r>
                            <w:r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root element, with the target namespace and some other fundamental attributes</w:t>
                            </w:r>
                          </w:p>
                          <w:p w:rsidR="00A97002" w:rsidRP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10"/>
                                <w:szCs w:val="10"/>
                              </w:rPr>
                            </w:pPr>
                          </w:p>
                          <w:p w:rsid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A97002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wsdl:types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data types used by operations, as input, output, and fault types. Often data types are specified using </w:t>
                            </w:r>
                            <w:r w:rsidRPr="008D5AEF"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XML schema</w:t>
                            </w:r>
                          </w:p>
                          <w:p w:rsidR="00A97002" w:rsidRP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10"/>
                                <w:szCs w:val="10"/>
                              </w:rPr>
                            </w:pPr>
                          </w:p>
                          <w:p w:rsid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A97002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wsdl:message</w:t>
                            </w:r>
                            <w:r>
                              <w:rPr>
                                <w:color w:val="000080"/>
                                <w:sz w:val="32"/>
                                <w:szCs w:val="32"/>
                              </w:rPr>
                              <w:t>:</w:t>
                            </w:r>
                            <w:r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defines the </w:t>
                            </w:r>
                            <w:r w:rsidR="009A2039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messages to exchange and the related types </w:t>
                            </w:r>
                            <w:r w:rsidR="009A2039"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>(wsdl:</w:t>
                            </w:r>
                            <w:r w:rsidR="009A2039">
                              <w:rPr>
                                <w:color w:val="000080"/>
                                <w:sz w:val="32"/>
                                <w:szCs w:val="32"/>
                              </w:rPr>
                              <w:t>types</w:t>
                            </w:r>
                            <w:r w:rsidR="009A2039"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>)</w:t>
                            </w:r>
                          </w:p>
                          <w:p w:rsidR="00A97002" w:rsidRPr="00A97002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10"/>
                                <w:szCs w:val="10"/>
                              </w:rPr>
                            </w:pPr>
                          </w:p>
                          <w:p w:rsidR="00A97002" w:rsidRPr="00ED73EE" w:rsidRDefault="00A97002" w:rsidP="00A9700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7E0121">
                              <w:rPr>
                                <w:i/>
                                <w:color w:val="000080"/>
                                <w:sz w:val="32"/>
                                <w:szCs w:val="32"/>
                              </w:rPr>
                              <w:t>wsdl:portType</w:t>
                            </w:r>
                            <w:r w:rsidRPr="00A97002">
                              <w:rPr>
                                <w:color w:val="000080"/>
                                <w:sz w:val="32"/>
                                <w:szCs w:val="32"/>
                              </w:rPr>
                              <w:t xml:space="preserve"> (interface) – defines operations with input and output which refer to the messages (wsdl:message)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ABD38" id="_x0000_s1029" type="#_x0000_t202" style="position:absolute;left:0;text-align:left;margin-left:444pt;margin-top:-19.85pt;width:308.1pt;height:23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" filled="f" stroked="f">
                <v:textbox>
                  <w:txbxContent>
                    <w:p w:rsid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A97002">
                        <w:rPr>
                          <w:i/>
                          <w:color w:val="000080"/>
                          <w:sz w:val="32"/>
                          <w:szCs w:val="32"/>
                        </w:rPr>
                        <w:t>wsdl:definition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 xml:space="preserve"> :</w:t>
                      </w:r>
                      <w:r w:rsidRPr="00A97002">
                        <w:rPr>
                          <w:color w:val="000080"/>
                          <w:sz w:val="32"/>
                          <w:szCs w:val="32"/>
                        </w:rPr>
                        <w:t xml:space="preserve"> root element, with the target namespace and some other fundamental attributes</w:t>
                      </w:r>
                    </w:p>
                    <w:p w:rsidR="00A97002" w:rsidRP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10"/>
                          <w:szCs w:val="10"/>
                        </w:rPr>
                      </w:pPr>
                    </w:p>
                    <w:p w:rsid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A97002">
                        <w:rPr>
                          <w:i/>
                          <w:color w:val="000080"/>
                          <w:sz w:val="32"/>
                          <w:szCs w:val="32"/>
                        </w:rPr>
                        <w:t>wsdl:types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 xml:space="preserve">: </w:t>
                      </w:r>
                      <w:r w:rsidRPr="00A97002">
                        <w:rPr>
                          <w:color w:val="000080"/>
                          <w:sz w:val="32"/>
                          <w:szCs w:val="32"/>
                        </w:rPr>
                        <w:t xml:space="preserve">data types used by operations, as input, output, and fault types. Often data types are specified using </w:t>
                      </w:r>
                      <w:r w:rsidRPr="008D5AEF">
                        <w:rPr>
                          <w:b/>
                          <w:color w:val="FF0000"/>
                          <w:sz w:val="32"/>
                          <w:szCs w:val="32"/>
                        </w:rPr>
                        <w:t>XML schema</w:t>
                      </w:r>
                    </w:p>
                    <w:p w:rsidR="00A97002" w:rsidRP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10"/>
                          <w:szCs w:val="10"/>
                        </w:rPr>
                      </w:pPr>
                    </w:p>
                    <w:p w:rsid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A97002">
                        <w:rPr>
                          <w:i/>
                          <w:color w:val="000080"/>
                          <w:sz w:val="32"/>
                          <w:szCs w:val="32"/>
                        </w:rPr>
                        <w:t>wsdl:message</w:t>
                      </w:r>
                      <w:r>
                        <w:rPr>
                          <w:color w:val="000080"/>
                          <w:sz w:val="32"/>
                          <w:szCs w:val="32"/>
                        </w:rPr>
                        <w:t>:</w:t>
                      </w:r>
                      <w:r w:rsidRPr="00A97002">
                        <w:rPr>
                          <w:color w:val="000080"/>
                          <w:sz w:val="32"/>
                          <w:szCs w:val="32"/>
                        </w:rPr>
                        <w:t xml:space="preserve"> defines the </w:t>
                      </w:r>
                      <w:r w:rsidR="009A2039">
                        <w:rPr>
                          <w:color w:val="000080"/>
                          <w:sz w:val="32"/>
                          <w:szCs w:val="32"/>
                        </w:rPr>
                        <w:t xml:space="preserve">messages to exchange and the related types </w:t>
                      </w:r>
                      <w:r w:rsidR="009A2039" w:rsidRPr="00A97002">
                        <w:rPr>
                          <w:color w:val="000080"/>
                          <w:sz w:val="32"/>
                          <w:szCs w:val="32"/>
                        </w:rPr>
                        <w:t>(wsdl:</w:t>
                      </w:r>
                      <w:r w:rsidR="009A2039">
                        <w:rPr>
                          <w:color w:val="000080"/>
                          <w:sz w:val="32"/>
                          <w:szCs w:val="32"/>
                        </w:rPr>
                        <w:t>types</w:t>
                      </w:r>
                      <w:r w:rsidR="009A2039" w:rsidRPr="00A97002">
                        <w:rPr>
                          <w:color w:val="000080"/>
                          <w:sz w:val="32"/>
                          <w:szCs w:val="32"/>
                        </w:rPr>
                        <w:t>)</w:t>
                      </w:r>
                    </w:p>
                    <w:p w:rsidR="00A97002" w:rsidRPr="00A97002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10"/>
                          <w:szCs w:val="10"/>
                        </w:rPr>
                      </w:pPr>
                    </w:p>
                    <w:p w:rsidR="00A97002" w:rsidRPr="00ED73EE" w:rsidRDefault="00A97002" w:rsidP="00A9700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 w:rsidRPr="007E0121">
                        <w:rPr>
                          <w:i/>
                          <w:color w:val="000080"/>
                          <w:sz w:val="32"/>
                          <w:szCs w:val="32"/>
                        </w:rPr>
                        <w:t>wsdl:portType</w:t>
                      </w:r>
                      <w:r w:rsidRPr="00A97002">
                        <w:rPr>
                          <w:color w:val="000080"/>
                          <w:sz w:val="32"/>
                          <w:szCs w:val="32"/>
                        </w:rPr>
                        <w:t xml:space="preserve"> (interface) – defines operations with input and output which refer to the messages (wsdl:message)</w:t>
                      </w:r>
                    </w:p>
                  </w:txbxContent>
                </v:textbox>
              </v:shape>
            </w:pict>
          </mc:Fallback>
        </mc:AlternateContent>
      </w:r>
      <w:r w:rsidR="00D42607"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41ED007" wp14:editId="2D1F4AC6">
                <wp:simplePos x="0" y="0"/>
                <wp:positionH relativeFrom="column">
                  <wp:posOffset>1500134</wp:posOffset>
                </wp:positionH>
                <wp:positionV relativeFrom="paragraph">
                  <wp:posOffset>2618105</wp:posOffset>
                </wp:positionV>
                <wp:extent cx="8074025" cy="4286885"/>
                <wp:effectExtent l="0" t="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4025" cy="4286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717D" w:rsidRPr="0043717D" w:rsidRDefault="00D42607" w:rsidP="00D42607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color w:val="000080"/>
                                <w:sz w:val="32"/>
                                <w:szCs w:val="32"/>
                                <w:lang w:val="it-IT"/>
                              </w:rPr>
                            </w:pPr>
                            <w:r>
                              <w:rPr>
                                <w:noProof/>
                                <w:color w:val="000080"/>
                                <w:sz w:val="32"/>
                                <w:szCs w:val="32"/>
                                <w:lang w:val="it-IT" w:eastAsia="it-IT"/>
                              </w:rPr>
                              <w:drawing>
                                <wp:inline distT="0" distB="0" distL="0" distR="0" wp14:anchorId="4679F77F" wp14:editId="50189004">
                                  <wp:extent cx="7592062" cy="3726612"/>
                                  <wp:effectExtent l="171450" t="171450" r="370840" b="36957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xis-wsdl.pn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607137" cy="37340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ED007" id="_x0000_s1030" type="#_x0000_t202" style="position:absolute;left:0;text-align:left;margin-left:118.1pt;margin-top:206.15pt;width:635.75pt;height:337.5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" filled="f" stroked="f">
                <v:textbox>
                  <w:txbxContent>
                    <w:p w:rsidR="0043717D" w:rsidRPr="0043717D" w:rsidRDefault="00D42607" w:rsidP="00D42607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color w:val="000080"/>
                          <w:sz w:val="32"/>
                          <w:szCs w:val="32"/>
                          <w:lang w:val="it-IT"/>
                        </w:rPr>
                      </w:pPr>
                      <w:r>
                        <w:rPr>
                          <w:noProof/>
                          <w:color w:val="000080"/>
                          <w:sz w:val="32"/>
                          <w:szCs w:val="32"/>
                          <w:lang w:val="it-IT" w:eastAsia="it-IT"/>
                        </w:rPr>
                        <w:drawing>
                          <wp:inline distT="0" distB="0" distL="0" distR="0" wp14:anchorId="4679F77F" wp14:editId="50189004">
                            <wp:extent cx="7592062" cy="3726612"/>
                            <wp:effectExtent l="171450" t="171450" r="370840" b="36957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xis-wsdl.pn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607137" cy="373401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3717D"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4846A8B" wp14:editId="06F81D75">
                <wp:simplePos x="0" y="0"/>
                <wp:positionH relativeFrom="column">
                  <wp:posOffset>-431321</wp:posOffset>
                </wp:positionH>
                <wp:positionV relativeFrom="paragraph">
                  <wp:posOffset>-431321</wp:posOffset>
                </wp:positionV>
                <wp:extent cx="6262778" cy="4615132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2778" cy="461513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717D" w:rsidRPr="0043717D" w:rsidRDefault="0043717D" w:rsidP="0043717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  <w:lang w:val="it-IT"/>
                              </w:rPr>
                            </w:pPr>
                            <w:r>
                              <w:rPr>
                                <w:noProof/>
                                <w:color w:val="000080"/>
                                <w:sz w:val="40"/>
                                <w:szCs w:val="40"/>
                                <w:lang w:val="it-IT" w:eastAsia="it-IT"/>
                              </w:rPr>
                              <w:drawing>
                                <wp:inline distT="0" distB="0" distL="0" distR="0" wp14:anchorId="3596D46A" wp14:editId="765FA8E4">
                                  <wp:extent cx="5686425" cy="4046300"/>
                                  <wp:effectExtent l="171450" t="171450" r="371475" b="35433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pache-calculator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96467" cy="40534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46A8B" id="_x0000_s1031" type="#_x0000_t202" style="position:absolute;left:0;text-align:left;margin-left:-33.95pt;margin-top:-33.95pt;width:493.15pt;height:363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" filled="f" stroked="f">
                <v:textbox>
                  <w:txbxContent>
                    <w:p w:rsidR="0043717D" w:rsidRPr="0043717D" w:rsidRDefault="0043717D" w:rsidP="0043717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  <w:lang w:val="it-IT"/>
                        </w:rPr>
                      </w:pPr>
                      <w:r>
                        <w:rPr>
                          <w:noProof/>
                          <w:color w:val="000080"/>
                          <w:sz w:val="40"/>
                          <w:szCs w:val="40"/>
                          <w:lang w:val="it-IT" w:eastAsia="it-IT"/>
                        </w:rPr>
                        <w:drawing>
                          <wp:inline distT="0" distB="0" distL="0" distR="0" wp14:anchorId="3596D46A" wp14:editId="765FA8E4">
                            <wp:extent cx="5686425" cy="4046300"/>
                            <wp:effectExtent l="171450" t="171450" r="371475" b="35433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pache-calculator.pn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96467" cy="405344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3717D">
        <w:rPr>
          <w:color w:val="000080"/>
          <w:sz w:val="40"/>
          <w:szCs w:val="40"/>
        </w:rPr>
        <w:br w:type="page"/>
      </w:r>
    </w:p>
    <w:p w:rsidR="00D42607" w:rsidRPr="0009164D" w:rsidRDefault="00D42607" w:rsidP="00D4260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38"/>
          <w:szCs w:val="38"/>
        </w:rPr>
      </w:pPr>
      <w:r w:rsidRPr="0009164D">
        <w:rPr>
          <w:color w:val="000080"/>
          <w:sz w:val="38"/>
          <w:szCs w:val="38"/>
        </w:rPr>
        <w:lastRenderedPageBreak/>
        <w:t xml:space="preserve">Point </w:t>
      </w:r>
      <w:r w:rsidR="0009164D" w:rsidRPr="0009164D">
        <w:rPr>
          <w:color w:val="000080"/>
          <w:sz w:val="38"/>
          <w:szCs w:val="38"/>
        </w:rPr>
        <w:t xml:space="preserve">the </w:t>
      </w:r>
      <w:r w:rsidRPr="0009164D">
        <w:rPr>
          <w:color w:val="000080"/>
          <w:sz w:val="38"/>
          <w:szCs w:val="38"/>
        </w:rPr>
        <w:t xml:space="preserve">browser to </w:t>
      </w:r>
      <w:r w:rsidRPr="0009164D">
        <w:rPr>
          <w:i/>
          <w:color w:val="000080"/>
          <w:sz w:val="38"/>
          <w:szCs w:val="38"/>
        </w:rPr>
        <w:t>http://localhost:8080/axis2/services/Calculator?xsd</w:t>
      </w:r>
      <w:r w:rsidRPr="0009164D">
        <w:rPr>
          <w:color w:val="000080"/>
          <w:sz w:val="38"/>
          <w:szCs w:val="38"/>
        </w:rPr>
        <w:t xml:space="preserve"> for data types</w:t>
      </w:r>
    </w:p>
    <w:p w:rsidR="006A7ABA" w:rsidRDefault="000A40C4" w:rsidP="000A40C4">
      <w:pPr>
        <w:autoSpaceDE w:val="0"/>
        <w:autoSpaceDN w:val="0"/>
        <w:adjustRightInd w:val="0"/>
        <w:spacing w:after="120" w:line="240" w:lineRule="auto"/>
        <w:jc w:val="center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w:drawing>
          <wp:inline distT="0" distB="0" distL="0" distR="0">
            <wp:extent cx="6167887" cy="4718649"/>
            <wp:effectExtent l="171450" t="171450" r="385445" b="36830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ache-xsd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771" cy="47239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96F56" w:rsidRDefault="002A6184" w:rsidP="00BF53B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Create a </w:t>
      </w:r>
      <w:r w:rsidR="00234F72">
        <w:rPr>
          <w:color w:val="000080"/>
          <w:sz w:val="40"/>
          <w:szCs w:val="40"/>
        </w:rPr>
        <w:t>sample request</w:t>
      </w:r>
      <w:r>
        <w:rPr>
          <w:color w:val="000080"/>
          <w:sz w:val="40"/>
          <w:szCs w:val="40"/>
        </w:rPr>
        <w:t xml:space="preserve"> by using SoapUI, as in the </w:t>
      </w:r>
      <w:r w:rsidRPr="002A6184">
        <w:rPr>
          <w:i/>
          <w:color w:val="000080"/>
          <w:sz w:val="40"/>
          <w:szCs w:val="40"/>
        </w:rPr>
        <w:t>Client-side WS</w:t>
      </w:r>
      <w:r>
        <w:rPr>
          <w:color w:val="000080"/>
          <w:sz w:val="40"/>
          <w:szCs w:val="40"/>
        </w:rPr>
        <w:t xml:space="preserve"> tutorial.</w:t>
      </w:r>
      <w:r w:rsidR="00234F72">
        <w:rPr>
          <w:color w:val="000080"/>
          <w:sz w:val="40"/>
          <w:szCs w:val="40"/>
        </w:rPr>
        <w:t xml:space="preserve"> </w:t>
      </w:r>
    </w:p>
    <w:p w:rsidR="00234F72" w:rsidRDefault="002A6184" w:rsidP="00BF53B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Use it with sendsoap, as in the </w:t>
      </w:r>
      <w:r w:rsidRPr="002A6184">
        <w:rPr>
          <w:i/>
          <w:color w:val="000080"/>
          <w:sz w:val="40"/>
          <w:szCs w:val="40"/>
        </w:rPr>
        <w:t>Client-side WS</w:t>
      </w:r>
      <w:r>
        <w:rPr>
          <w:color w:val="000080"/>
          <w:sz w:val="40"/>
          <w:szCs w:val="40"/>
        </w:rPr>
        <w:t xml:space="preserve"> tutorial.</w:t>
      </w:r>
    </w:p>
    <w:p w:rsidR="00F42659" w:rsidRDefault="00F42659" w:rsidP="00F42659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lastRenderedPageBreak/>
        <w:t xml:space="preserve">Remove the </w:t>
      </w:r>
      <w:r w:rsidRPr="00F42659">
        <w:rPr>
          <w:i/>
          <w:color w:val="000080"/>
          <w:sz w:val="40"/>
          <w:szCs w:val="40"/>
        </w:rPr>
        <w:t>C:\sse\apache6\webapps\axis2\WEB-INF\services\Calculator</w:t>
      </w:r>
      <w:r>
        <w:rPr>
          <w:color w:val="000080"/>
          <w:sz w:val="40"/>
          <w:szCs w:val="40"/>
        </w:rPr>
        <w:t xml:space="preserve"> folder</w:t>
      </w:r>
    </w:p>
    <w:p w:rsidR="00CC35F7" w:rsidRPr="00CC35F7" w:rsidRDefault="00CC35F7" w:rsidP="00CC35F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3430E2" wp14:editId="4244295D">
                <wp:simplePos x="0" y="0"/>
                <wp:positionH relativeFrom="column">
                  <wp:posOffset>4658264</wp:posOffset>
                </wp:positionH>
                <wp:positionV relativeFrom="paragraph">
                  <wp:posOffset>295407</wp:posOffset>
                </wp:positionV>
                <wp:extent cx="1207135" cy="888521"/>
                <wp:effectExtent l="57150" t="57150" r="88265" b="140335"/>
                <wp:wrapNone/>
                <wp:docPr id="20" name="Straight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7135" cy="888521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FB5E99" id="Straight Connector 20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6.8pt,23.25pt" to="461.85pt,9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Pr="00CC35F7">
        <w:rPr>
          <w:color w:val="000080"/>
          <w:sz w:val="40"/>
          <w:szCs w:val="40"/>
        </w:rPr>
        <w:t xml:space="preserve">The Tomcat console will show some </w:t>
      </w:r>
      <w:r>
        <w:rPr>
          <w:color w:val="000080"/>
          <w:sz w:val="40"/>
          <w:szCs w:val="40"/>
        </w:rPr>
        <w:t>un</w:t>
      </w:r>
      <w:r w:rsidRPr="00CC35F7">
        <w:rPr>
          <w:color w:val="000080"/>
          <w:sz w:val="40"/>
          <w:szCs w:val="40"/>
        </w:rPr>
        <w:t>deployment info</w:t>
      </w:r>
    </w:p>
    <w:p w:rsidR="00CC35F7" w:rsidRDefault="00CC35F7" w:rsidP="00CC35F7">
      <w:pPr>
        <w:autoSpaceDE w:val="0"/>
        <w:autoSpaceDN w:val="0"/>
        <w:adjustRightInd w:val="0"/>
        <w:spacing w:after="120" w:line="240" w:lineRule="auto"/>
        <w:ind w:left="432"/>
        <w:jc w:val="both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w:drawing>
          <wp:inline distT="0" distB="0" distL="0" distR="0">
            <wp:extent cx="8561751" cy="1702188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deploy-ws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1751" cy="1702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3B7" w:rsidRDefault="00CC35F7" w:rsidP="00CC35F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Add </w:t>
      </w:r>
      <w:r w:rsidR="00BF08A6">
        <w:rPr>
          <w:color w:val="000080"/>
          <w:sz w:val="40"/>
          <w:szCs w:val="40"/>
        </w:rPr>
        <w:t>a</w:t>
      </w:r>
      <w:r>
        <w:rPr>
          <w:color w:val="000080"/>
          <w:sz w:val="40"/>
          <w:szCs w:val="40"/>
        </w:rPr>
        <w:t xml:space="preserve"> </w:t>
      </w:r>
      <w:r w:rsidRPr="00C57340">
        <w:rPr>
          <w:i/>
          <w:color w:val="000080"/>
          <w:sz w:val="40"/>
          <w:szCs w:val="40"/>
        </w:rPr>
        <w:t>divide</w:t>
      </w:r>
      <w:r w:rsidRPr="00234F72">
        <w:rPr>
          <w:color w:val="000080"/>
          <w:sz w:val="40"/>
          <w:szCs w:val="40"/>
        </w:rPr>
        <w:t xml:space="preserve"> </w:t>
      </w:r>
      <w:r>
        <w:rPr>
          <w:color w:val="000080"/>
          <w:sz w:val="40"/>
          <w:szCs w:val="40"/>
        </w:rPr>
        <w:t xml:space="preserve">method to the </w:t>
      </w:r>
      <w:r w:rsidRPr="00CC35F7">
        <w:rPr>
          <w:i/>
          <w:color w:val="000080"/>
          <w:sz w:val="40"/>
          <w:szCs w:val="40"/>
        </w:rPr>
        <w:t>c:\myapp\Calculator\Calculator.java</w:t>
      </w:r>
      <w:r w:rsidRPr="00CC35F7">
        <w:rPr>
          <w:color w:val="000080"/>
          <w:sz w:val="40"/>
          <w:szCs w:val="40"/>
        </w:rPr>
        <w:t xml:space="preserve"> </w:t>
      </w:r>
      <w:r>
        <w:rPr>
          <w:color w:val="000080"/>
          <w:sz w:val="40"/>
          <w:szCs w:val="40"/>
        </w:rPr>
        <w:t>file</w:t>
      </w:r>
      <w:r w:rsidR="00BF53B7" w:rsidRPr="00234F72">
        <w:rPr>
          <w:color w:val="000080"/>
          <w:sz w:val="40"/>
          <w:szCs w:val="40"/>
        </w:rPr>
        <w:t>.</w:t>
      </w:r>
      <w:r w:rsidR="00BF08A6">
        <w:rPr>
          <w:color w:val="000080"/>
          <w:sz w:val="40"/>
          <w:szCs w:val="40"/>
        </w:rPr>
        <w:t xml:space="preserve"> Create and test the new web service.</w:t>
      </w:r>
    </w:p>
    <w:p w:rsidR="00B71986" w:rsidRDefault="00AC5E20" w:rsidP="00B71986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C</w:t>
      </w:r>
      <w:r w:rsidR="00B71986">
        <w:rPr>
          <w:color w:val="000080"/>
          <w:sz w:val="40"/>
          <w:szCs w:val="40"/>
        </w:rPr>
        <w:t xml:space="preserve">reate a web service with a new name, </w:t>
      </w:r>
      <w:r w:rsidR="00B71986" w:rsidRPr="00B71986">
        <w:rPr>
          <w:i/>
          <w:color w:val="000080"/>
          <w:sz w:val="40"/>
          <w:szCs w:val="40"/>
        </w:rPr>
        <w:t>DistilledWater</w:t>
      </w:r>
      <w:r w:rsidR="00B71986">
        <w:rPr>
          <w:color w:val="000080"/>
          <w:sz w:val="40"/>
          <w:szCs w:val="40"/>
        </w:rPr>
        <w:t xml:space="preserve">: </w:t>
      </w:r>
    </w:p>
    <w:p w:rsidR="00B71986" w:rsidRPr="00B71986" w:rsidRDefault="00B71986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 w:rsidRPr="00B71986">
        <w:rPr>
          <w:color w:val="000080"/>
          <w:sz w:val="40"/>
          <w:szCs w:val="40"/>
        </w:rPr>
        <w:t>make a copy of the folder</w:t>
      </w:r>
      <w:r w:rsidRPr="00B71986">
        <w:rPr>
          <w:i/>
          <w:color w:val="000080"/>
          <w:sz w:val="40"/>
          <w:szCs w:val="40"/>
        </w:rPr>
        <w:t xml:space="preserve"> </w:t>
      </w:r>
      <w:r w:rsidR="00AC5E20">
        <w:rPr>
          <w:i/>
          <w:color w:val="000080"/>
          <w:sz w:val="40"/>
          <w:szCs w:val="40"/>
        </w:rPr>
        <w:t>c:\myapp\Calculator</w:t>
      </w:r>
    </w:p>
    <w:p w:rsidR="00B71986" w:rsidRDefault="00B71986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rename the folder </w:t>
      </w:r>
      <w:r w:rsidRPr="00B71986">
        <w:rPr>
          <w:i/>
          <w:color w:val="000080"/>
          <w:sz w:val="40"/>
          <w:szCs w:val="40"/>
        </w:rPr>
        <w:t>Calculator</w:t>
      </w:r>
      <w:r>
        <w:rPr>
          <w:color w:val="000080"/>
          <w:sz w:val="40"/>
          <w:szCs w:val="40"/>
        </w:rPr>
        <w:t xml:space="preserve"> as </w:t>
      </w:r>
      <w:r w:rsidRPr="00B71986">
        <w:rPr>
          <w:i/>
          <w:color w:val="000080"/>
          <w:sz w:val="40"/>
          <w:szCs w:val="40"/>
        </w:rPr>
        <w:t>DistilledWater</w:t>
      </w:r>
    </w:p>
    <w:p w:rsidR="00B71986" w:rsidRDefault="00B71986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in the file </w:t>
      </w:r>
      <w:r w:rsidRPr="00B71986">
        <w:rPr>
          <w:i/>
          <w:color w:val="000080"/>
          <w:sz w:val="40"/>
          <w:szCs w:val="40"/>
        </w:rPr>
        <w:t>META-INF\services.xml</w:t>
      </w:r>
      <w:r>
        <w:rPr>
          <w:color w:val="000080"/>
          <w:sz w:val="40"/>
          <w:szCs w:val="40"/>
        </w:rPr>
        <w:t xml:space="preserve">, replace the two occurrences of the term </w:t>
      </w:r>
      <w:r w:rsidRPr="00B71986">
        <w:rPr>
          <w:i/>
          <w:color w:val="000080"/>
          <w:sz w:val="40"/>
          <w:szCs w:val="40"/>
        </w:rPr>
        <w:t>Calculator</w:t>
      </w:r>
      <w:r>
        <w:rPr>
          <w:color w:val="000080"/>
          <w:sz w:val="40"/>
          <w:szCs w:val="40"/>
        </w:rPr>
        <w:t xml:space="preserve"> with </w:t>
      </w:r>
      <w:r w:rsidRPr="00B71986">
        <w:rPr>
          <w:i/>
          <w:color w:val="000080"/>
          <w:sz w:val="40"/>
          <w:szCs w:val="40"/>
        </w:rPr>
        <w:t>DistilledWater</w:t>
      </w:r>
    </w:p>
    <w:p w:rsidR="00B71986" w:rsidRPr="00B71986" w:rsidRDefault="00B71986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rename the file </w:t>
      </w:r>
      <w:r w:rsidRPr="00B71986">
        <w:rPr>
          <w:i/>
          <w:color w:val="000080"/>
          <w:sz w:val="40"/>
          <w:szCs w:val="40"/>
        </w:rPr>
        <w:t>Calculator.java</w:t>
      </w:r>
      <w:r>
        <w:rPr>
          <w:color w:val="000080"/>
          <w:sz w:val="40"/>
          <w:szCs w:val="40"/>
        </w:rPr>
        <w:t xml:space="preserve"> as </w:t>
      </w:r>
      <w:r w:rsidRPr="00B71986">
        <w:rPr>
          <w:i/>
          <w:color w:val="000080"/>
          <w:sz w:val="40"/>
          <w:szCs w:val="40"/>
        </w:rPr>
        <w:t>DistilledWater</w:t>
      </w:r>
      <w:r>
        <w:rPr>
          <w:i/>
          <w:color w:val="000080"/>
          <w:sz w:val="40"/>
          <w:szCs w:val="40"/>
        </w:rPr>
        <w:t>.java</w:t>
      </w:r>
    </w:p>
    <w:p w:rsidR="00B71986" w:rsidRPr="00AC5E20" w:rsidRDefault="00D335B4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update the internal java implementation of</w:t>
      </w:r>
      <w:r w:rsidR="00B71986">
        <w:rPr>
          <w:color w:val="000080"/>
          <w:sz w:val="40"/>
          <w:szCs w:val="40"/>
        </w:rPr>
        <w:t xml:space="preserve"> </w:t>
      </w:r>
      <w:r w:rsidRPr="00B71986">
        <w:rPr>
          <w:i/>
          <w:color w:val="000080"/>
          <w:sz w:val="40"/>
          <w:szCs w:val="40"/>
        </w:rPr>
        <w:t>DistilledWater</w:t>
      </w:r>
      <w:r>
        <w:rPr>
          <w:i/>
          <w:color w:val="000080"/>
          <w:sz w:val="40"/>
          <w:szCs w:val="40"/>
        </w:rPr>
        <w:t>.java</w:t>
      </w:r>
    </w:p>
    <w:p w:rsidR="00AC5E20" w:rsidRDefault="00AC5E20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Compile it by clicking on </w:t>
      </w:r>
      <w:r w:rsidRPr="00AC5E20">
        <w:rPr>
          <w:i/>
          <w:color w:val="000080"/>
          <w:sz w:val="40"/>
          <w:szCs w:val="40"/>
        </w:rPr>
        <w:t>make.bat</w:t>
      </w:r>
    </w:p>
    <w:p w:rsidR="00FB3470" w:rsidRDefault="00AC5E20" w:rsidP="00AC5E20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Move </w:t>
      </w:r>
      <w:r w:rsidR="00FB3470">
        <w:rPr>
          <w:color w:val="000080"/>
          <w:sz w:val="40"/>
          <w:szCs w:val="40"/>
        </w:rPr>
        <w:t xml:space="preserve">the </w:t>
      </w:r>
      <w:r w:rsidR="00FB3470" w:rsidRPr="00157436">
        <w:rPr>
          <w:i/>
          <w:color w:val="000080"/>
          <w:sz w:val="40"/>
          <w:szCs w:val="40"/>
        </w:rPr>
        <w:t>c:\myapp\</w:t>
      </w:r>
      <w:r w:rsidR="00FB3470" w:rsidRPr="00B71986">
        <w:rPr>
          <w:i/>
          <w:color w:val="000080"/>
          <w:sz w:val="40"/>
          <w:szCs w:val="40"/>
        </w:rPr>
        <w:t>DistilledWater</w:t>
      </w:r>
      <w:r w:rsidR="00FB3470">
        <w:rPr>
          <w:color w:val="000080"/>
          <w:sz w:val="40"/>
          <w:szCs w:val="40"/>
        </w:rPr>
        <w:t xml:space="preserve"> folder to</w:t>
      </w:r>
    </w:p>
    <w:p w:rsidR="00AC5E20" w:rsidRDefault="00FB3470" w:rsidP="00FB3470">
      <w:pPr>
        <w:pStyle w:val="ListParagraph"/>
        <w:autoSpaceDE w:val="0"/>
        <w:autoSpaceDN w:val="0"/>
        <w:adjustRightInd w:val="0"/>
        <w:spacing w:after="120" w:line="240" w:lineRule="auto"/>
        <w:ind w:left="1276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to </w:t>
      </w:r>
      <w:r w:rsidRPr="00816D69">
        <w:rPr>
          <w:i/>
          <w:color w:val="000080"/>
          <w:sz w:val="40"/>
          <w:szCs w:val="40"/>
        </w:rPr>
        <w:t>C:\sse\apache6\webapps\axis2\WEB-INF\services</w:t>
      </w:r>
    </w:p>
    <w:p w:rsidR="00E33F00" w:rsidRPr="00081227" w:rsidRDefault="00E33F00" w:rsidP="00D53FDF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 w:rsidRPr="00A14585">
        <w:rPr>
          <w:b/>
          <w:color w:val="000080"/>
          <w:sz w:val="40"/>
          <w:szCs w:val="40"/>
        </w:rPr>
        <w:lastRenderedPageBreak/>
        <w:t xml:space="preserve">Apache </w:t>
      </w:r>
      <w:r>
        <w:rPr>
          <w:b/>
          <w:color w:val="000080"/>
          <w:sz w:val="40"/>
          <w:szCs w:val="40"/>
        </w:rPr>
        <w:t>Ode</w:t>
      </w:r>
      <w:r w:rsidRPr="00081227">
        <w:rPr>
          <w:color w:val="000080"/>
          <w:sz w:val="40"/>
          <w:szCs w:val="40"/>
        </w:rPr>
        <w:t xml:space="preserve"> </w:t>
      </w:r>
      <w:r w:rsidR="00D53FDF">
        <w:rPr>
          <w:color w:val="000080"/>
          <w:sz w:val="40"/>
          <w:szCs w:val="40"/>
        </w:rPr>
        <w:t>(</w:t>
      </w:r>
      <w:r w:rsidR="00D53FDF" w:rsidRPr="00D53FDF">
        <w:rPr>
          <w:color w:val="000080"/>
          <w:sz w:val="40"/>
          <w:szCs w:val="40"/>
        </w:rPr>
        <w:t>Orchestration Director Engine</w:t>
      </w:r>
      <w:r w:rsidR="00D53FDF">
        <w:rPr>
          <w:color w:val="000080"/>
          <w:sz w:val="40"/>
          <w:szCs w:val="40"/>
        </w:rPr>
        <w:t>) is</w:t>
      </w:r>
      <w:r w:rsidR="00D53FDF" w:rsidRPr="00D53FDF">
        <w:rPr>
          <w:color w:val="000080"/>
          <w:sz w:val="40"/>
          <w:szCs w:val="40"/>
        </w:rPr>
        <w:t xml:space="preserve"> a BPEL</w:t>
      </w:r>
      <w:r w:rsidR="008C55C9">
        <w:rPr>
          <w:rStyle w:val="FootnoteReference"/>
          <w:color w:val="000080"/>
          <w:sz w:val="40"/>
          <w:szCs w:val="40"/>
        </w:rPr>
        <w:footnoteReference w:id="3"/>
      </w:r>
      <w:r w:rsidR="00D53FDF" w:rsidRPr="00D53FDF">
        <w:rPr>
          <w:color w:val="000080"/>
          <w:sz w:val="40"/>
          <w:szCs w:val="40"/>
        </w:rPr>
        <w:t xml:space="preserve"> engine</w:t>
      </w:r>
      <w:r w:rsidR="00D53FDF">
        <w:rPr>
          <w:color w:val="000080"/>
          <w:sz w:val="40"/>
          <w:szCs w:val="40"/>
        </w:rPr>
        <w:t>.</w:t>
      </w:r>
    </w:p>
    <w:p w:rsidR="00E33F00" w:rsidRDefault="0006652B" w:rsidP="00E33F00">
      <w:pPr>
        <w:autoSpaceDE w:val="0"/>
        <w:autoSpaceDN w:val="0"/>
        <w:adjustRightInd w:val="0"/>
        <w:spacing w:after="0" w:line="240" w:lineRule="auto"/>
        <w:ind w:left="425"/>
        <w:jc w:val="both"/>
        <w:rPr>
          <w:color w:val="000080"/>
          <w:sz w:val="40"/>
          <w:szCs w:val="40"/>
        </w:rPr>
      </w:pPr>
      <w:r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959EA9D" wp14:editId="398A70A9">
                <wp:simplePos x="0" y="0"/>
                <wp:positionH relativeFrom="column">
                  <wp:posOffset>5847344</wp:posOffset>
                </wp:positionH>
                <wp:positionV relativeFrom="paragraph">
                  <wp:posOffset>276860</wp:posOffset>
                </wp:positionV>
                <wp:extent cx="3355340" cy="2406650"/>
                <wp:effectExtent l="0" t="0" r="0" b="0"/>
                <wp:wrapNone/>
                <wp:docPr id="2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5340" cy="2406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6652B" w:rsidRPr="00ED73EE" w:rsidRDefault="0006652B" w:rsidP="0006652B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noProof/>
                                <w:color w:val="000080"/>
                                <w:sz w:val="30"/>
                                <w:szCs w:val="30"/>
                                <w:lang w:val="it-IT" w:eastAsia="it-IT"/>
                              </w:rPr>
                              <w:drawing>
                                <wp:inline distT="0" distB="0" distL="0" distR="0" wp14:anchorId="6360C5CD" wp14:editId="12913A65">
                                  <wp:extent cx="2832745" cy="1880028"/>
                                  <wp:effectExtent l="171450" t="171450" r="386715" b="36830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helloworld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32745" cy="18800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9EA9D" id="_x0000_s1032" type="#_x0000_t202" style="position:absolute;left:0;text-align:left;margin-left:460.4pt;margin-top:21.8pt;width:264.2pt;height:189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" filled="f" stroked="f">
                <v:textbox>
                  <w:txbxContent>
                    <w:p w:rsidR="0006652B" w:rsidRPr="00ED73EE" w:rsidRDefault="0006652B" w:rsidP="0006652B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80"/>
                          <w:sz w:val="32"/>
                          <w:szCs w:val="32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noProof/>
                          <w:color w:val="000080"/>
                          <w:sz w:val="30"/>
                          <w:szCs w:val="30"/>
                          <w:lang w:val="it-IT" w:eastAsia="it-IT"/>
                        </w:rPr>
                        <w:drawing>
                          <wp:inline distT="0" distB="0" distL="0" distR="0" wp14:anchorId="6360C5CD" wp14:editId="12913A65">
                            <wp:extent cx="2832745" cy="1880028"/>
                            <wp:effectExtent l="171450" t="171450" r="386715" b="36830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helloworld.pn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32745" cy="188002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27AFF">
        <w:rPr>
          <w:color w:val="000080"/>
          <w:sz w:val="40"/>
          <w:szCs w:val="40"/>
        </w:rPr>
        <w:t xml:space="preserve">Point the browser to </w:t>
      </w:r>
      <w:r w:rsidR="007C21C3" w:rsidRPr="00D27AFF">
        <w:rPr>
          <w:i/>
          <w:color w:val="000080"/>
          <w:sz w:val="40"/>
          <w:szCs w:val="40"/>
        </w:rPr>
        <w:t>http://localhost:8080/ode/</w:t>
      </w:r>
      <w:r w:rsidR="00E33F00" w:rsidRPr="00D27AFF">
        <w:rPr>
          <w:i/>
          <w:color w:val="000080"/>
          <w:sz w:val="40"/>
          <w:szCs w:val="40"/>
        </w:rPr>
        <w:t xml:space="preserve"> </w:t>
      </w:r>
      <w:r w:rsidR="00E33F00">
        <w:rPr>
          <w:color w:val="000080"/>
          <w:sz w:val="40"/>
          <w:szCs w:val="40"/>
        </w:rPr>
        <w:t>as a first test.</w:t>
      </w:r>
    </w:p>
    <w:p w:rsidR="00E33F00" w:rsidRPr="00A14585" w:rsidRDefault="00E33F00" w:rsidP="00E33F00">
      <w:pPr>
        <w:autoSpaceDE w:val="0"/>
        <w:autoSpaceDN w:val="0"/>
        <w:adjustRightInd w:val="0"/>
        <w:spacing w:after="0" w:line="240" w:lineRule="auto"/>
        <w:ind w:left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Click on </w:t>
      </w:r>
      <w:r w:rsidR="007C21C3">
        <w:rPr>
          <w:i/>
          <w:color w:val="000080"/>
          <w:sz w:val="40"/>
          <w:szCs w:val="40"/>
        </w:rPr>
        <w:t>Processes</w:t>
      </w:r>
      <w:r>
        <w:rPr>
          <w:color w:val="000080"/>
          <w:sz w:val="40"/>
          <w:szCs w:val="40"/>
        </w:rPr>
        <w:t xml:space="preserve"> to see the available ones.</w:t>
      </w:r>
    </w:p>
    <w:p w:rsidR="0096206B" w:rsidRDefault="0096206B" w:rsidP="0006652B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0" w:line="240" w:lineRule="auto"/>
        <w:ind w:left="425" w:hanging="425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Open the </w:t>
      </w:r>
      <w:r w:rsidR="00D27AFF">
        <w:rPr>
          <w:color w:val="000080"/>
          <w:sz w:val="40"/>
          <w:szCs w:val="40"/>
        </w:rPr>
        <w:t>folder</w:t>
      </w:r>
      <w:r w:rsidR="00D27AFF" w:rsidRPr="00D27AFF">
        <w:rPr>
          <w:i/>
          <w:color w:val="000080"/>
          <w:sz w:val="40"/>
          <w:szCs w:val="40"/>
        </w:rPr>
        <w:t xml:space="preserve"> </w:t>
      </w:r>
      <w:r w:rsidRPr="00D27AFF">
        <w:rPr>
          <w:i/>
          <w:color w:val="000080"/>
          <w:sz w:val="40"/>
          <w:szCs w:val="40"/>
        </w:rPr>
        <w:t>c:\myapp\</w:t>
      </w:r>
      <w:r w:rsidR="00D27AFF" w:rsidRPr="00D27AFF">
        <w:rPr>
          <w:i/>
          <w:color w:val="000080"/>
          <w:sz w:val="40"/>
          <w:szCs w:val="40"/>
        </w:rPr>
        <w:t>HelloWorld2</w:t>
      </w:r>
      <w:r>
        <w:rPr>
          <w:color w:val="000080"/>
          <w:sz w:val="40"/>
          <w:szCs w:val="40"/>
        </w:rPr>
        <w:t xml:space="preserve"> </w:t>
      </w:r>
    </w:p>
    <w:p w:rsidR="00C949BC" w:rsidRPr="0006652B" w:rsidRDefault="0006652B" w:rsidP="0006652B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0" w:line="240" w:lineRule="auto"/>
        <w:ind w:left="425" w:right="5753" w:hanging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F42256E" wp14:editId="67A2D496">
                <wp:simplePos x="0" y="0"/>
                <wp:positionH relativeFrom="column">
                  <wp:posOffset>2320506</wp:posOffset>
                </wp:positionH>
                <wp:positionV relativeFrom="paragraph">
                  <wp:posOffset>460687</wp:posOffset>
                </wp:positionV>
                <wp:extent cx="3940810" cy="232362"/>
                <wp:effectExtent l="57150" t="57150" r="135890" b="13017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40810" cy="232362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FF2113" id="Straight Connector 27" o:spid="_x0000_s1026" style="position:absolute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2.7pt,36.25pt" to="493pt,5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2D0950" w:rsidRPr="0006652B">
        <w:rPr>
          <w:color w:val="000080"/>
          <w:sz w:val="40"/>
          <w:szCs w:val="40"/>
        </w:rPr>
        <w:t>In the A</w:t>
      </w:r>
      <w:r w:rsidR="008C55C9" w:rsidRPr="0006652B">
        <w:rPr>
          <w:color w:val="000080"/>
          <w:sz w:val="40"/>
          <w:szCs w:val="40"/>
        </w:rPr>
        <w:t>pache ODE</w:t>
      </w:r>
      <w:r w:rsidR="002D0950" w:rsidRPr="0006652B">
        <w:rPr>
          <w:color w:val="000080"/>
          <w:sz w:val="40"/>
          <w:szCs w:val="40"/>
        </w:rPr>
        <w:t xml:space="preserve">, </w:t>
      </w:r>
      <w:r w:rsidR="008C55C9" w:rsidRPr="0006652B">
        <w:rPr>
          <w:color w:val="000080"/>
          <w:sz w:val="40"/>
          <w:szCs w:val="40"/>
        </w:rPr>
        <w:t xml:space="preserve">business processes </w:t>
      </w:r>
      <w:r w:rsidR="002D0950" w:rsidRPr="0006652B">
        <w:rPr>
          <w:color w:val="000080"/>
          <w:sz w:val="40"/>
          <w:szCs w:val="40"/>
        </w:rPr>
        <w:t xml:space="preserve">are </w:t>
      </w:r>
      <w:r w:rsidR="008C55C9" w:rsidRPr="0006652B">
        <w:rPr>
          <w:color w:val="000080"/>
          <w:sz w:val="40"/>
          <w:szCs w:val="40"/>
        </w:rPr>
        <w:t xml:space="preserve">written </w:t>
      </w:r>
      <w:r w:rsidR="002D0950" w:rsidRPr="0006652B">
        <w:rPr>
          <w:color w:val="000080"/>
          <w:sz w:val="40"/>
          <w:szCs w:val="40"/>
        </w:rPr>
        <w:t>with</w:t>
      </w:r>
      <w:r w:rsidR="008C55C9" w:rsidRPr="0006652B">
        <w:rPr>
          <w:color w:val="000080"/>
          <w:sz w:val="40"/>
          <w:szCs w:val="40"/>
        </w:rPr>
        <w:t xml:space="preserve"> BPEL standard.</w:t>
      </w:r>
    </w:p>
    <w:p w:rsidR="00BC4C8C" w:rsidRPr="00BC4C8C" w:rsidRDefault="0006652B" w:rsidP="00756EC1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0" w:line="240" w:lineRule="auto"/>
        <w:ind w:left="425" w:right="5753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Copy the </w:t>
      </w:r>
      <w:r w:rsidRPr="00157436">
        <w:rPr>
          <w:i/>
          <w:color w:val="000080"/>
          <w:sz w:val="40"/>
          <w:szCs w:val="40"/>
        </w:rPr>
        <w:t>c:\myapp\</w:t>
      </w:r>
      <w:r w:rsidR="00BC4C8C">
        <w:rPr>
          <w:i/>
          <w:color w:val="000080"/>
          <w:sz w:val="40"/>
          <w:szCs w:val="40"/>
        </w:rPr>
        <w:t>HelloWorld2</w:t>
      </w:r>
      <w:r>
        <w:rPr>
          <w:color w:val="000080"/>
          <w:sz w:val="40"/>
          <w:szCs w:val="40"/>
        </w:rPr>
        <w:t xml:space="preserve"> folder to </w:t>
      </w:r>
      <w:r w:rsidR="00BC4C8C" w:rsidRPr="00BC4C8C">
        <w:rPr>
          <w:i/>
          <w:color w:val="000080"/>
          <w:sz w:val="40"/>
          <w:szCs w:val="40"/>
        </w:rPr>
        <w:t>C:\sse\apache6\webapps\ode\WEB-INF\processes</w:t>
      </w:r>
    </w:p>
    <w:p w:rsidR="0006652B" w:rsidRDefault="007E0004" w:rsidP="0006652B">
      <w:pPr>
        <w:autoSpaceDE w:val="0"/>
        <w:autoSpaceDN w:val="0"/>
        <w:adjustRightInd w:val="0"/>
        <w:spacing w:after="120" w:line="240" w:lineRule="auto"/>
        <w:ind w:left="425"/>
        <w:rPr>
          <w:color w:val="000080"/>
          <w:sz w:val="40"/>
          <w:szCs w:val="40"/>
        </w:rPr>
      </w:pPr>
      <w:r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68CB1F5" wp14:editId="2E93D2C1">
                <wp:simplePos x="0" y="0"/>
                <wp:positionH relativeFrom="column">
                  <wp:posOffset>3752215</wp:posOffset>
                </wp:positionH>
                <wp:positionV relativeFrom="paragraph">
                  <wp:posOffset>353431</wp:posOffset>
                </wp:positionV>
                <wp:extent cx="5899785" cy="3735237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9785" cy="37352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0004" w:rsidRPr="00ED73EE" w:rsidRDefault="007E0004" w:rsidP="007E00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  <w:color w:val="000080"/>
                                <w:sz w:val="32"/>
                                <w:szCs w:val="32"/>
                                <w:lang w:val="it-IT" w:eastAsia="it-IT"/>
                              </w:rPr>
                              <w:drawing>
                                <wp:inline distT="0" distB="0" distL="0" distR="0" wp14:anchorId="4300D8D8" wp14:editId="128B9F01">
                                  <wp:extent cx="4701780" cy="3200268"/>
                                  <wp:effectExtent l="171450" t="171450" r="384810" b="362585"/>
                                  <wp:docPr id="288" name="Picture 2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de-xsd.pn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13399" cy="32081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CB1F5" id="_x0000_s1033" type="#_x0000_t202" style="position:absolute;left:0;text-align:left;margin-left:295.45pt;margin-top:27.85pt;width:464.55pt;height:294.1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" filled="f" stroked="f">
                <v:textbox>
                  <w:txbxContent>
                    <w:p w:rsidR="007E0004" w:rsidRPr="00ED73EE" w:rsidRDefault="007E0004" w:rsidP="007E00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color w:val="000080"/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  <w:color w:val="000080"/>
                          <w:sz w:val="32"/>
                          <w:szCs w:val="32"/>
                          <w:lang w:val="it-IT" w:eastAsia="it-IT"/>
                        </w:rPr>
                        <w:drawing>
                          <wp:inline distT="0" distB="0" distL="0" distR="0" wp14:anchorId="4300D8D8" wp14:editId="128B9F01">
                            <wp:extent cx="4701780" cy="3200268"/>
                            <wp:effectExtent l="171450" t="171450" r="384810" b="362585"/>
                            <wp:docPr id="288" name="Picture 2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de-xsd.pn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13399" cy="320817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6652B">
        <w:rPr>
          <w:color w:val="000080"/>
          <w:sz w:val="40"/>
          <w:szCs w:val="40"/>
        </w:rPr>
        <w:t>The Tomcat console will show some deployment info</w:t>
      </w:r>
    </w:p>
    <w:p w:rsidR="00756EC1" w:rsidRDefault="0006652B" w:rsidP="007E0004">
      <w:pPr>
        <w:numPr>
          <w:ilvl w:val="0"/>
          <w:numId w:val="26"/>
        </w:numPr>
        <w:tabs>
          <w:tab w:val="clear" w:pos="720"/>
          <w:tab w:val="num" w:pos="426"/>
          <w:tab w:val="left" w:pos="6521"/>
        </w:tabs>
        <w:autoSpaceDE w:val="0"/>
        <w:autoSpaceDN w:val="0"/>
        <w:adjustRightInd w:val="0"/>
        <w:spacing w:after="0" w:line="240" w:lineRule="auto"/>
        <w:ind w:left="425" w:right="7879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Test</w:t>
      </w:r>
      <w:r w:rsidRPr="00A0600A">
        <w:rPr>
          <w:color w:val="000080"/>
          <w:sz w:val="40"/>
          <w:szCs w:val="40"/>
        </w:rPr>
        <w:t xml:space="preserve"> </w:t>
      </w:r>
      <w:r>
        <w:rPr>
          <w:color w:val="000080"/>
          <w:sz w:val="40"/>
          <w:szCs w:val="40"/>
        </w:rPr>
        <w:t xml:space="preserve">the </w:t>
      </w:r>
      <w:r w:rsidR="00756EC1">
        <w:rPr>
          <w:color w:val="000080"/>
          <w:sz w:val="40"/>
          <w:szCs w:val="40"/>
        </w:rPr>
        <w:t>HelloWorld</w:t>
      </w:r>
      <w:r w:rsidRPr="00A0600A">
        <w:rPr>
          <w:color w:val="000080"/>
          <w:sz w:val="40"/>
          <w:szCs w:val="40"/>
        </w:rPr>
        <w:t xml:space="preserve"> service on</w:t>
      </w:r>
      <w:r w:rsidR="00756EC1">
        <w:rPr>
          <w:color w:val="000080"/>
          <w:sz w:val="40"/>
          <w:szCs w:val="40"/>
        </w:rPr>
        <w:t xml:space="preserve"> </w:t>
      </w:r>
      <w:r w:rsidR="00756EC1" w:rsidRPr="00756EC1">
        <w:rPr>
          <w:color w:val="000080"/>
          <w:sz w:val="40"/>
          <w:szCs w:val="40"/>
        </w:rPr>
        <w:t>http://localhost:8080/ode/processes/helloWorld?wsdl</w:t>
      </w:r>
    </w:p>
    <w:p w:rsidR="007E0004" w:rsidRDefault="007E0004" w:rsidP="007E0004">
      <w:pPr>
        <w:tabs>
          <w:tab w:val="left" w:pos="6521"/>
        </w:tabs>
        <w:autoSpaceDE w:val="0"/>
        <w:autoSpaceDN w:val="0"/>
        <w:adjustRightInd w:val="0"/>
        <w:spacing w:after="120" w:line="240" w:lineRule="auto"/>
        <w:ind w:left="432" w:right="7879"/>
        <w:jc w:val="both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F13D9C8" wp14:editId="3796DC9F">
                <wp:simplePos x="0" y="0"/>
                <wp:positionH relativeFrom="column">
                  <wp:posOffset>3631722</wp:posOffset>
                </wp:positionH>
                <wp:positionV relativeFrom="paragraph">
                  <wp:posOffset>86660</wp:posOffset>
                </wp:positionV>
                <wp:extent cx="1052421" cy="1164913"/>
                <wp:effectExtent l="57150" t="57150" r="90805" b="130810"/>
                <wp:wrapNone/>
                <wp:docPr id="289" name="Straight Connector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52421" cy="1164913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2C671D" id="Straight Connector 289" o:spid="_x0000_s1026" style="position:absolute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95pt,6.8pt" to="368.8pt,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>
        <w:rPr>
          <w:color w:val="000080"/>
          <w:sz w:val="40"/>
          <w:szCs w:val="40"/>
        </w:rPr>
        <w:t>and</w:t>
      </w:r>
    </w:p>
    <w:p w:rsidR="00756EC1" w:rsidRDefault="00756EC1" w:rsidP="007E0004">
      <w:pPr>
        <w:tabs>
          <w:tab w:val="left" w:pos="6521"/>
        </w:tabs>
        <w:autoSpaceDE w:val="0"/>
        <w:autoSpaceDN w:val="0"/>
        <w:adjustRightInd w:val="0"/>
        <w:spacing w:after="120" w:line="240" w:lineRule="auto"/>
        <w:ind w:left="432" w:right="7879"/>
        <w:jc w:val="both"/>
        <w:rPr>
          <w:color w:val="000080"/>
          <w:sz w:val="40"/>
          <w:szCs w:val="40"/>
        </w:rPr>
      </w:pPr>
      <w:r w:rsidRPr="00756EC1">
        <w:rPr>
          <w:color w:val="000080"/>
          <w:sz w:val="40"/>
          <w:szCs w:val="40"/>
        </w:rPr>
        <w:t>http://localhost:80</w:t>
      </w:r>
      <w:r>
        <w:rPr>
          <w:color w:val="000080"/>
          <w:sz w:val="40"/>
          <w:szCs w:val="40"/>
        </w:rPr>
        <w:t>80/ode/processes/helloWorld?xsd</w:t>
      </w:r>
    </w:p>
    <w:p w:rsidR="00C949BC" w:rsidRPr="007E0004" w:rsidRDefault="007E0004" w:rsidP="007E0004">
      <w:pPr>
        <w:numPr>
          <w:ilvl w:val="0"/>
          <w:numId w:val="26"/>
        </w:numPr>
        <w:tabs>
          <w:tab w:val="clear" w:pos="720"/>
          <w:tab w:val="num" w:pos="426"/>
          <w:tab w:val="left" w:pos="6521"/>
        </w:tabs>
        <w:autoSpaceDE w:val="0"/>
        <w:autoSpaceDN w:val="0"/>
        <w:adjustRightInd w:val="0"/>
        <w:spacing w:after="0" w:line="240" w:lineRule="auto"/>
        <w:ind w:left="425" w:right="7879" w:hanging="425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034E784" wp14:editId="48A2867F">
                <wp:simplePos x="0" y="0"/>
                <wp:positionH relativeFrom="column">
                  <wp:posOffset>3959525</wp:posOffset>
                </wp:positionH>
                <wp:positionV relativeFrom="paragraph">
                  <wp:posOffset>82286</wp:posOffset>
                </wp:positionV>
                <wp:extent cx="802197" cy="396816"/>
                <wp:effectExtent l="57150" t="57150" r="93345" b="137160"/>
                <wp:wrapNone/>
                <wp:docPr id="290" name="Straight Connecto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02197" cy="396816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16AB71" id="Straight Connector 290" o:spid="_x0000_s1026" style="position:absolute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1.75pt,6.5pt" to="374.9pt,3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Pr="007E0004">
        <w:rPr>
          <w:color w:val="000080"/>
          <w:sz w:val="40"/>
          <w:szCs w:val="40"/>
        </w:rPr>
        <w:t>The service</w:t>
      </w:r>
      <w:r>
        <w:rPr>
          <w:color w:val="000080"/>
          <w:sz w:val="40"/>
          <w:szCs w:val="40"/>
        </w:rPr>
        <w:t xml:space="preserve"> takes an input string (hello) and returns an output string (helloResponse)</w:t>
      </w:r>
    </w:p>
    <w:p w:rsidR="007E0004" w:rsidRDefault="007E0004" w:rsidP="002B4083">
      <w:pPr>
        <w:autoSpaceDE w:val="0"/>
        <w:autoSpaceDN w:val="0"/>
        <w:adjustRightInd w:val="0"/>
        <w:spacing w:after="120" w:line="240" w:lineRule="auto"/>
        <w:ind w:left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</w:p>
    <w:p w:rsidR="003B7410" w:rsidRPr="007A716A" w:rsidRDefault="00F21909" w:rsidP="007A716A">
      <w:pPr>
        <w:autoSpaceDE w:val="0"/>
        <w:autoSpaceDN w:val="0"/>
        <w:adjustRightInd w:val="0"/>
        <w:spacing w:after="120" w:line="240" w:lineRule="auto"/>
        <w:ind w:left="425"/>
        <w:jc w:val="both"/>
        <w:rPr>
          <w:rFonts w:ascii="Courier New" w:hAnsi="Courier New" w:cs="Courier New"/>
          <w:b/>
          <w:color w:val="000080"/>
          <w:sz w:val="30"/>
          <w:szCs w:val="30"/>
        </w:rPr>
      </w:pPr>
      <w:r w:rsidRPr="00ED73EE">
        <w:rPr>
          <w:noProof/>
          <w:color w:val="000080"/>
          <w:sz w:val="40"/>
          <w:szCs w:val="40"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F7ACC4C" wp14:editId="74FC3E52">
                <wp:simplePos x="0" y="0"/>
                <wp:positionH relativeFrom="column">
                  <wp:posOffset>2646680</wp:posOffset>
                </wp:positionH>
                <wp:positionV relativeFrom="paragraph">
                  <wp:posOffset>-293741</wp:posOffset>
                </wp:positionV>
                <wp:extent cx="6718935" cy="3485072"/>
                <wp:effectExtent l="0" t="0" r="0" b="1270"/>
                <wp:wrapNone/>
                <wp:docPr id="29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18935" cy="34850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1909" w:rsidRPr="00F21909" w:rsidRDefault="00F21909" w:rsidP="00F21909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b/>
                                <w:color w:val="000080"/>
                                <w:sz w:val="32"/>
                                <w:szCs w:val="32"/>
                              </w:rPr>
                            </w:pPr>
                            <w:r w:rsidRPr="00F21909">
                              <w:rPr>
                                <w:b/>
                                <w:noProof/>
                                <w:color w:val="000080"/>
                                <w:sz w:val="40"/>
                                <w:szCs w:val="40"/>
                                <w:lang w:val="it-IT" w:eastAsia="it-IT"/>
                              </w:rPr>
                              <w:drawing>
                                <wp:inline distT="0" distB="0" distL="0" distR="0" wp14:anchorId="613DACF2" wp14:editId="162099FB">
                                  <wp:extent cx="5710687" cy="2896725"/>
                                  <wp:effectExtent l="171450" t="171450" r="385445" b="361315"/>
                                  <wp:docPr id="291" name="Picture 2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pel1.pn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16746" cy="28997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ACC4C" id="_x0000_s1034" type="#_x0000_t202" style="position:absolute;left:0;text-align:left;margin-left:208.4pt;margin-top:-23.15pt;width:529.05pt;height:274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" filled="f" stroked="f">
                <v:textbox>
                  <w:txbxContent>
                    <w:p w:rsidR="00F21909" w:rsidRPr="00F21909" w:rsidRDefault="00F21909" w:rsidP="00F21909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b/>
                          <w:color w:val="000080"/>
                          <w:sz w:val="32"/>
                          <w:szCs w:val="32"/>
                        </w:rPr>
                      </w:pPr>
                      <w:r w:rsidRPr="00F21909">
                        <w:rPr>
                          <w:b/>
                          <w:noProof/>
                          <w:color w:val="000080"/>
                          <w:sz w:val="40"/>
                          <w:szCs w:val="40"/>
                          <w:lang w:val="it-IT" w:eastAsia="it-IT"/>
                        </w:rPr>
                        <w:drawing>
                          <wp:inline distT="0" distB="0" distL="0" distR="0" wp14:anchorId="613DACF2" wp14:editId="162099FB">
                            <wp:extent cx="5710687" cy="2896725"/>
                            <wp:effectExtent l="171450" t="171450" r="385445" b="361315"/>
                            <wp:docPr id="291" name="Picture 2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pel1.pn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16746" cy="289979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A716A">
        <w:rPr>
          <w:b/>
          <w:color w:val="000080"/>
          <w:sz w:val="40"/>
          <w:szCs w:val="40"/>
        </w:rPr>
        <w:t>Op</w:t>
      </w:r>
      <w:r w:rsidR="002D0950" w:rsidRPr="007A716A">
        <w:rPr>
          <w:b/>
          <w:color w:val="000080"/>
          <w:sz w:val="40"/>
          <w:szCs w:val="40"/>
        </w:rPr>
        <w:t>en the .bpel file</w:t>
      </w:r>
    </w:p>
    <w:p w:rsidR="00757DA9" w:rsidRPr="00757DA9" w:rsidRDefault="00757DA9" w:rsidP="00757DA9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9722" w:hanging="425"/>
        <w:rPr>
          <w:color w:val="000080"/>
          <w:sz w:val="40"/>
          <w:szCs w:val="40"/>
        </w:rPr>
      </w:pPr>
      <w:r w:rsidRPr="00757DA9">
        <w:rPr>
          <w:color w:val="000080"/>
          <w:sz w:val="40"/>
          <w:szCs w:val="40"/>
        </w:rPr>
        <w:t xml:space="preserve">BPEL </w:t>
      </w:r>
      <w:r w:rsidR="008F5AA3">
        <w:rPr>
          <w:color w:val="000080"/>
          <w:sz w:val="40"/>
          <w:szCs w:val="40"/>
        </w:rPr>
        <w:t>has</w:t>
      </w:r>
      <w:r>
        <w:rPr>
          <w:color w:val="000080"/>
          <w:sz w:val="40"/>
          <w:szCs w:val="40"/>
        </w:rPr>
        <w:t xml:space="preserve"> </w:t>
      </w:r>
      <w:r w:rsidRPr="00757DA9">
        <w:rPr>
          <w:color w:val="000080"/>
          <w:sz w:val="40"/>
          <w:szCs w:val="40"/>
        </w:rPr>
        <w:t>three basic components:</w:t>
      </w:r>
    </w:p>
    <w:p w:rsidR="008F5AA3" w:rsidRDefault="00A817D4" w:rsidP="0096266D">
      <w:pPr>
        <w:tabs>
          <w:tab w:val="left" w:pos="4962"/>
        </w:tabs>
        <w:autoSpaceDE w:val="0"/>
        <w:autoSpaceDN w:val="0"/>
        <w:adjustRightInd w:val="0"/>
        <w:spacing w:after="120" w:line="240" w:lineRule="auto"/>
        <w:ind w:left="425" w:right="9438"/>
        <w:jc w:val="both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886AFFC" wp14:editId="721A269B">
                <wp:simplePos x="0" y="0"/>
                <wp:positionH relativeFrom="column">
                  <wp:posOffset>2156460</wp:posOffset>
                </wp:positionH>
                <wp:positionV relativeFrom="paragraph">
                  <wp:posOffset>353695</wp:posOffset>
                </wp:positionV>
                <wp:extent cx="1715135" cy="243840"/>
                <wp:effectExtent l="49848" t="102552" r="125412" b="125413"/>
                <wp:wrapNone/>
                <wp:docPr id="297" name="Straight Connector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715135" cy="243840"/>
                        </a:xfrm>
                        <a:prstGeom prst="bentConnector3">
                          <a:avLst>
                            <a:gd name="adj1" fmla="val 99982"/>
                          </a:avLst>
                        </a:prstGeom>
                        <a:ln w="25400">
                          <a:solidFill>
                            <a:srgbClr val="FF0000"/>
                          </a:solidFill>
                          <a:headEnd type="oval" w="lg" len="lg"/>
                          <a:tailEnd type="oval" w="med" len="med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6BCA1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Straight Connector 297" o:spid="_x0000_s1026" type="#_x0000_t34" style="position:absolute;margin-left:169.8pt;margin-top:27.85pt;width:135.05pt;height:19.2pt;rotation:9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" adj="21596" strokecolor="red" strokeweight="2pt">
                <v:stroke startarrow="oval" startarrowwidth="wide" startarrowlength="long" endarrow="oval"/>
                <v:shadow on="t" color="black" opacity="26214f" origin="-.5,-.5" offset=".74836mm,.74836mm"/>
              </v:shape>
            </w:pict>
          </mc:Fallback>
        </mc:AlternateContent>
      </w:r>
      <w:r w:rsidR="0096266D">
        <w:rPr>
          <w:color w:val="000080"/>
          <w:sz w:val="40"/>
          <w:szCs w:val="40"/>
        </w:rPr>
        <w:t>-</w:t>
      </w:r>
      <w:r w:rsidR="008F5AA3">
        <w:rPr>
          <w:color w:val="000080"/>
          <w:sz w:val="40"/>
          <w:szCs w:val="40"/>
        </w:rPr>
        <w:t xml:space="preserve"> </w:t>
      </w:r>
      <w:r w:rsidR="008F5AA3" w:rsidRPr="00757DA9">
        <w:rPr>
          <w:color w:val="000080"/>
          <w:sz w:val="40"/>
          <w:szCs w:val="40"/>
        </w:rPr>
        <w:t>Input/Output (</w:t>
      </w:r>
      <w:r w:rsidR="008F5AA3">
        <w:rPr>
          <w:color w:val="000080"/>
          <w:sz w:val="40"/>
          <w:szCs w:val="40"/>
        </w:rPr>
        <w:t>WSDL</w:t>
      </w:r>
      <w:r w:rsidR="008F5AA3" w:rsidRPr="00757DA9">
        <w:rPr>
          <w:color w:val="000080"/>
          <w:sz w:val="40"/>
          <w:szCs w:val="40"/>
        </w:rPr>
        <w:t>)</w:t>
      </w:r>
    </w:p>
    <w:p w:rsidR="00757DA9" w:rsidRPr="00757DA9" w:rsidRDefault="00A817D4" w:rsidP="0096266D">
      <w:pPr>
        <w:tabs>
          <w:tab w:val="left" w:pos="4962"/>
        </w:tabs>
        <w:autoSpaceDE w:val="0"/>
        <w:autoSpaceDN w:val="0"/>
        <w:adjustRightInd w:val="0"/>
        <w:spacing w:after="120" w:line="240" w:lineRule="auto"/>
        <w:ind w:left="425" w:right="9438"/>
        <w:jc w:val="both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17BBA71" wp14:editId="02AC1F8D">
                <wp:simplePos x="0" y="0"/>
                <wp:positionH relativeFrom="column">
                  <wp:posOffset>1793875</wp:posOffset>
                </wp:positionH>
                <wp:positionV relativeFrom="paragraph">
                  <wp:posOffset>81915</wp:posOffset>
                </wp:positionV>
                <wp:extent cx="1810385" cy="1321435"/>
                <wp:effectExtent l="53975" t="98425" r="129540" b="129540"/>
                <wp:wrapNone/>
                <wp:docPr id="299" name="Straight Connector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810385" cy="1321435"/>
                        </a:xfrm>
                        <a:prstGeom prst="bentConnector3">
                          <a:avLst>
                            <a:gd name="adj1" fmla="val 99246"/>
                          </a:avLst>
                        </a:prstGeom>
                        <a:ln w="25400">
                          <a:solidFill>
                            <a:srgbClr val="FF0000"/>
                          </a:solidFill>
                          <a:headEnd type="oval" w="lg" len="lg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EDB36" id="Straight Connector 299" o:spid="_x0000_s1026" type="#_x0000_t34" style="position:absolute;margin-left:141.25pt;margin-top:6.45pt;width:142.55pt;height:104.05pt;rotation:9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" adj="21437" strokecolor="red" strokeweight="2pt">
                <v:stroke startarrow="oval" startarrowwidth="wide" startarrowlength="long" endarrow="oval"/>
                <v:shadow on="t" color="black" opacity="26214f" origin="-.5,-.5" offset=".74836mm,.74836mm"/>
              </v:shape>
            </w:pict>
          </mc:Fallback>
        </mc:AlternateContent>
      </w:r>
      <w:r w:rsidR="008F5AA3">
        <w:rPr>
          <w:color w:val="000080"/>
          <w:sz w:val="40"/>
          <w:szCs w:val="40"/>
        </w:rPr>
        <w:t xml:space="preserve">- </w:t>
      </w:r>
      <w:r w:rsidR="008F5AA3" w:rsidRPr="00757DA9">
        <w:rPr>
          <w:color w:val="000080"/>
          <w:sz w:val="40"/>
          <w:szCs w:val="40"/>
        </w:rPr>
        <w:t>Data types</w:t>
      </w:r>
      <w:r w:rsidR="008F5AA3">
        <w:rPr>
          <w:color w:val="000080"/>
          <w:sz w:val="40"/>
          <w:szCs w:val="40"/>
        </w:rPr>
        <w:t xml:space="preserve"> (XSD)</w:t>
      </w:r>
    </w:p>
    <w:p w:rsidR="00757DA9" w:rsidRPr="00757DA9" w:rsidRDefault="0096266D" w:rsidP="0096266D">
      <w:pPr>
        <w:tabs>
          <w:tab w:val="left" w:pos="4962"/>
        </w:tabs>
        <w:autoSpaceDE w:val="0"/>
        <w:autoSpaceDN w:val="0"/>
        <w:adjustRightInd w:val="0"/>
        <w:spacing w:after="120" w:line="240" w:lineRule="auto"/>
        <w:ind w:left="425" w:right="9438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- </w:t>
      </w:r>
      <w:r w:rsidR="008F5AA3">
        <w:rPr>
          <w:color w:val="000080"/>
          <w:sz w:val="40"/>
          <w:szCs w:val="40"/>
        </w:rPr>
        <w:t>P</w:t>
      </w:r>
      <w:r w:rsidR="008F5AA3" w:rsidRPr="00757DA9">
        <w:rPr>
          <w:color w:val="000080"/>
          <w:sz w:val="40"/>
          <w:szCs w:val="40"/>
        </w:rPr>
        <w:t>rogramming logic</w:t>
      </w:r>
      <w:r w:rsidR="008F5AA3">
        <w:rPr>
          <w:color w:val="000080"/>
          <w:sz w:val="40"/>
          <w:szCs w:val="40"/>
        </w:rPr>
        <w:t xml:space="preserve"> (BPEL)</w:t>
      </w:r>
    </w:p>
    <w:p w:rsidR="00EA2280" w:rsidRDefault="00A817D4" w:rsidP="008F5AA3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9722" w:hanging="425"/>
        <w:rPr>
          <w:color w:val="000080"/>
          <w:sz w:val="40"/>
          <w:szCs w:val="40"/>
        </w:rPr>
      </w:pPr>
      <w:r w:rsidRPr="00ED73E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1C02BF7" wp14:editId="44634B44">
                <wp:simplePos x="0" y="0"/>
                <wp:positionH relativeFrom="column">
                  <wp:posOffset>4394835</wp:posOffset>
                </wp:positionH>
                <wp:positionV relativeFrom="paragraph">
                  <wp:posOffset>227066</wp:posOffset>
                </wp:positionV>
                <wp:extent cx="5390515" cy="4942840"/>
                <wp:effectExtent l="0" t="0" r="0" b="0"/>
                <wp:wrapNone/>
                <wp:docPr id="29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0515" cy="49428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21909" w:rsidRPr="00ED73EE" w:rsidRDefault="00F21909" w:rsidP="00F21909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color w:val="0000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noProof/>
                                <w:color w:val="000080"/>
                                <w:sz w:val="30"/>
                                <w:szCs w:val="30"/>
                                <w:lang w:val="it-IT" w:eastAsia="it-IT"/>
                              </w:rPr>
                              <w:drawing>
                                <wp:inline distT="0" distB="0" distL="0" distR="0" wp14:anchorId="251E4ED1" wp14:editId="16C2728F">
                                  <wp:extent cx="4609697" cy="4339087"/>
                                  <wp:effectExtent l="171450" t="171450" r="381635" b="366395"/>
                                  <wp:docPr id="292" name="Picture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pel2.pn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612012" cy="43412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02BF7" id="_x0000_s1035" type="#_x0000_t202" style="position:absolute;left:0;text-align:left;margin-left:346.05pt;margin-top:17.9pt;width:424.45pt;height:389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" filled="f" stroked="f">
                <v:textbox>
                  <w:txbxContent>
                    <w:p w:rsidR="00F21909" w:rsidRPr="00ED73EE" w:rsidRDefault="00F21909" w:rsidP="00F21909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color w:val="000080"/>
                          <w:sz w:val="32"/>
                          <w:szCs w:val="32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noProof/>
                          <w:color w:val="000080"/>
                          <w:sz w:val="30"/>
                          <w:szCs w:val="30"/>
                          <w:lang w:val="it-IT" w:eastAsia="it-IT"/>
                        </w:rPr>
                        <w:drawing>
                          <wp:inline distT="0" distB="0" distL="0" distR="0" wp14:anchorId="251E4ED1" wp14:editId="16C2728F">
                            <wp:extent cx="4609697" cy="4339087"/>
                            <wp:effectExtent l="171450" t="171450" r="381635" b="366395"/>
                            <wp:docPr id="292" name="Picture 2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pel2.pn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612012" cy="434126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F5AA3">
        <w:rPr>
          <w:color w:val="000080"/>
          <w:sz w:val="40"/>
          <w:szCs w:val="40"/>
        </w:rPr>
        <w:t>Import the WSDL</w:t>
      </w:r>
      <w:r w:rsidR="000A770B">
        <w:rPr>
          <w:color w:val="000080"/>
          <w:sz w:val="40"/>
          <w:szCs w:val="40"/>
        </w:rPr>
        <w:t xml:space="preserve"> od XSD</w:t>
      </w:r>
    </w:p>
    <w:p w:rsidR="000A770B" w:rsidRDefault="004E496F" w:rsidP="008F5AA3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9722" w:hanging="425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95ABDA1" wp14:editId="49298608">
                <wp:simplePos x="0" y="0"/>
                <wp:positionH relativeFrom="column">
                  <wp:posOffset>3226279</wp:posOffset>
                </wp:positionH>
                <wp:positionV relativeFrom="paragraph">
                  <wp:posOffset>486506</wp:posOffset>
                </wp:positionV>
                <wp:extent cx="2061066" cy="767715"/>
                <wp:effectExtent l="57150" t="57150" r="92075" b="127635"/>
                <wp:wrapNone/>
                <wp:docPr id="302" name="Straight Connector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61066" cy="76771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2A7EAA" id="Straight Connector 302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4.05pt,38.3pt" to="416.35pt,9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6373EB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328E3A" wp14:editId="1486FB13">
                <wp:simplePos x="0" y="0"/>
                <wp:positionH relativeFrom="column">
                  <wp:posOffset>3890294</wp:posOffset>
                </wp:positionH>
                <wp:positionV relativeFrom="paragraph">
                  <wp:posOffset>112765</wp:posOffset>
                </wp:positionV>
                <wp:extent cx="1" cy="616585"/>
                <wp:effectExtent l="57150" t="57150" r="133350" b="126365"/>
                <wp:wrapNone/>
                <wp:docPr id="298" name="Straight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" cy="61658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7FB876" id="Straight Connector 298" o:spid="_x0000_s1026" style="position:absolute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6.3pt,8.9pt" to="306.3pt,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5B3F62">
        <w:rPr>
          <w:color w:val="000080"/>
          <w:sz w:val="40"/>
          <w:szCs w:val="40"/>
        </w:rPr>
        <w:t>A PartnerLink is a web service portType</w:t>
      </w:r>
    </w:p>
    <w:p w:rsidR="00A817D4" w:rsidRDefault="00A817D4" w:rsidP="00A817D4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-59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Variables declaration (programming)</w:t>
      </w:r>
    </w:p>
    <w:p w:rsidR="0075715E" w:rsidRDefault="004E496F" w:rsidP="00A817D4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-59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Message Exchange: receive</w:t>
      </w:r>
    </w:p>
    <w:p w:rsidR="0075715E" w:rsidRDefault="0075715E" w:rsidP="00A8602C">
      <w:pPr>
        <w:autoSpaceDE w:val="0"/>
        <w:autoSpaceDN w:val="0"/>
        <w:adjustRightInd w:val="0"/>
        <w:spacing w:after="120" w:line="240" w:lineRule="auto"/>
        <w:ind w:left="425" w:right="-59"/>
        <w:rPr>
          <w:color w:val="000080"/>
          <w:sz w:val="40"/>
          <w:szCs w:val="40"/>
        </w:rPr>
      </w:pPr>
      <w:r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0450518" wp14:editId="02E14DFA">
                <wp:simplePos x="0" y="0"/>
                <wp:positionH relativeFrom="column">
                  <wp:posOffset>3993515</wp:posOffset>
                </wp:positionH>
                <wp:positionV relativeFrom="paragraph">
                  <wp:posOffset>216535</wp:posOffset>
                </wp:positionV>
                <wp:extent cx="1206500" cy="379095"/>
                <wp:effectExtent l="57150" t="57150" r="88900" b="135255"/>
                <wp:wrapNone/>
                <wp:docPr id="300" name="Straight Connector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06500" cy="37909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E9E0B7" id="Straight Connector 300" o:spid="_x0000_s1026" style="position:absolute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4.45pt,17.05pt" to="409.45pt,4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</w:p>
    <w:p w:rsidR="00A817D4" w:rsidRDefault="0075715E" w:rsidP="00A817D4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-59" w:hanging="425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>Variable assignment (programming)</w:t>
      </w:r>
    </w:p>
    <w:p w:rsidR="0075715E" w:rsidRDefault="0075715E" w:rsidP="0075715E">
      <w:pPr>
        <w:autoSpaceDE w:val="0"/>
        <w:autoSpaceDN w:val="0"/>
        <w:adjustRightInd w:val="0"/>
        <w:spacing w:after="120" w:line="240" w:lineRule="auto"/>
        <w:ind w:left="425" w:right="-59"/>
        <w:rPr>
          <w:color w:val="000080"/>
          <w:sz w:val="40"/>
          <w:szCs w:val="40"/>
        </w:rPr>
      </w:pPr>
    </w:p>
    <w:p w:rsidR="0075715E" w:rsidRDefault="004F5497" w:rsidP="004E496F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25" w:right="-59" w:hanging="425"/>
        <w:rPr>
          <w:color w:val="000080"/>
          <w:sz w:val="40"/>
          <w:szCs w:val="40"/>
        </w:rPr>
      </w:pPr>
      <w:r w:rsidRPr="004F5497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C779D40" wp14:editId="13D88F4C">
                <wp:simplePos x="0" y="0"/>
                <wp:positionH relativeFrom="column">
                  <wp:posOffset>99060</wp:posOffset>
                </wp:positionH>
                <wp:positionV relativeFrom="paragraph">
                  <wp:posOffset>359146</wp:posOffset>
                </wp:positionV>
                <wp:extent cx="3691890" cy="301625"/>
                <wp:effectExtent l="38100" t="38100" r="118110" b="117475"/>
                <wp:wrapNone/>
                <wp:docPr id="30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1890" cy="30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4F5497" w:rsidRPr="004F5497" w:rsidRDefault="004F5497" w:rsidP="004F5497">
                            <w:pPr>
                              <w:autoSpaceDE w:val="0"/>
                              <w:autoSpaceDN w:val="0"/>
                              <w:adjustRightInd w:val="0"/>
                              <w:spacing w:after="120" w:line="240" w:lineRule="auto"/>
                              <w:ind w:right="-59"/>
                              <w:rPr>
                                <w:color w:val="000080"/>
                                <w:sz w:val="24"/>
                                <w:szCs w:val="24"/>
                              </w:rPr>
                            </w:pPr>
                            <w:r w:rsidRPr="004F5497">
                              <w:rPr>
                                <w:color w:val="000080"/>
                                <w:sz w:val="24"/>
                                <w:szCs w:val="24"/>
                              </w:rPr>
                              <w:t>http://www.w3schools.com/xpath/xpath_functions.asp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79D40" id="_x0000_s1036" type="#_x0000_t202" style="position:absolute;left:0;text-align:left;margin-left:7.8pt;margin-top:28.3pt;width:290.7pt;height:23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">
                <v:shadow on="t" color="black" opacity="26214f" origin="-.5,-.5" offset=".74836mm,.74836mm"/>
                <v:textbox>
                  <w:txbxContent>
                    <w:p w:rsidR="004F5497" w:rsidRPr="004F5497" w:rsidRDefault="004F5497" w:rsidP="004F5497">
                      <w:pPr>
                        <w:autoSpaceDE w:val="0"/>
                        <w:autoSpaceDN w:val="0"/>
                        <w:adjustRightInd w:val="0"/>
                        <w:spacing w:after="120" w:line="240" w:lineRule="auto"/>
                        <w:ind w:right="-59"/>
                        <w:rPr>
                          <w:color w:val="000080"/>
                          <w:sz w:val="24"/>
                          <w:szCs w:val="24"/>
                        </w:rPr>
                      </w:pPr>
                      <w:r w:rsidRPr="004F5497">
                        <w:rPr>
                          <w:color w:val="000080"/>
                          <w:sz w:val="24"/>
                          <w:szCs w:val="24"/>
                        </w:rPr>
                        <w:t>http://www.w3schools.com/xpath/xpath_functions.asp</w:t>
                      </w:r>
                    </w:p>
                  </w:txbxContent>
                </v:textbox>
              </v:shape>
            </w:pict>
          </mc:Fallback>
        </mc:AlternateContent>
      </w:r>
      <w:r w:rsidR="0075715E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3F45AC" wp14:editId="0860966E">
                <wp:simplePos x="0" y="0"/>
                <wp:positionH relativeFrom="column">
                  <wp:posOffset>3735238</wp:posOffset>
                </wp:positionH>
                <wp:positionV relativeFrom="paragraph">
                  <wp:posOffset>15480</wp:posOffset>
                </wp:positionV>
                <wp:extent cx="2043933" cy="172085"/>
                <wp:effectExtent l="57150" t="57150" r="90170" b="132715"/>
                <wp:wrapNone/>
                <wp:docPr id="301" name="Straight Connector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43933" cy="172085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484179" id="Straight Connector 301" o:spid="_x0000_s1026" style="position:absolute;flip:x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4.1pt,1.2pt" to="455.05pt,1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  <w:r w:rsidR="000D3EC1">
        <w:rPr>
          <w:color w:val="000080"/>
          <w:sz w:val="40"/>
          <w:szCs w:val="40"/>
        </w:rPr>
        <w:t xml:space="preserve">XPath </w:t>
      </w:r>
      <w:r w:rsidR="0075715E">
        <w:rPr>
          <w:color w:val="000080"/>
          <w:sz w:val="40"/>
          <w:szCs w:val="40"/>
        </w:rPr>
        <w:t>Expression (programming)</w:t>
      </w:r>
    </w:p>
    <w:p w:rsidR="00A40A9A" w:rsidRPr="000D3EC1" w:rsidRDefault="00A40A9A" w:rsidP="000D3EC1">
      <w:pPr>
        <w:autoSpaceDE w:val="0"/>
        <w:autoSpaceDN w:val="0"/>
        <w:adjustRightInd w:val="0"/>
        <w:spacing w:after="120" w:line="240" w:lineRule="auto"/>
        <w:ind w:right="-59"/>
        <w:rPr>
          <w:color w:val="000080"/>
          <w:sz w:val="30"/>
          <w:szCs w:val="30"/>
        </w:rPr>
      </w:pPr>
      <w:r w:rsidRPr="000D3EC1">
        <w:rPr>
          <w:noProof/>
          <w:sz w:val="30"/>
          <w:szCs w:val="30"/>
          <w:lang w:val="it-IT" w:eastAsia="it-IT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C0D096A" wp14:editId="2B2F15BB">
                <wp:simplePos x="0" y="0"/>
                <wp:positionH relativeFrom="column">
                  <wp:posOffset>2958465</wp:posOffset>
                </wp:positionH>
                <wp:positionV relativeFrom="paragraph">
                  <wp:posOffset>336550</wp:posOffset>
                </wp:positionV>
                <wp:extent cx="2241550" cy="241300"/>
                <wp:effectExtent l="57150" t="57150" r="101600" b="139700"/>
                <wp:wrapNone/>
                <wp:docPr id="303" name="Straight Connector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41550" cy="241300"/>
                        </a:xfrm>
                        <a:prstGeom prst="line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D6B729" id="Straight Connector 303" o:spid="_x0000_s1026" style="position:absolute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2.95pt,26.5pt" to="409.45pt,4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" strokecolor="red" strokeweight="2pt">
                <v:stroke startarrow="oval" endarrow="oval"/>
                <v:shadow on="t" color="black" opacity="26214f" origin="-.5,-.5" offset=".74836mm,.74836mm"/>
              </v:line>
            </w:pict>
          </mc:Fallback>
        </mc:AlternateContent>
      </w:r>
    </w:p>
    <w:p w:rsidR="004F5497" w:rsidRDefault="004F5497" w:rsidP="004F5497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0" w:line="240" w:lineRule="auto"/>
        <w:ind w:left="425" w:right="-57" w:hanging="425"/>
        <w:rPr>
          <w:color w:val="000080"/>
          <w:sz w:val="40"/>
          <w:szCs w:val="40"/>
        </w:rPr>
      </w:pPr>
      <w:r w:rsidRPr="004F5497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F9D19E9" wp14:editId="68F7B31E">
                <wp:simplePos x="0" y="0"/>
                <wp:positionH relativeFrom="column">
                  <wp:posOffset>93345</wp:posOffset>
                </wp:positionH>
                <wp:positionV relativeFrom="paragraph">
                  <wp:posOffset>423281</wp:posOffset>
                </wp:positionV>
                <wp:extent cx="5287992" cy="293298"/>
                <wp:effectExtent l="38100" t="38100" r="122555" b="107315"/>
                <wp:wrapNone/>
                <wp:docPr id="30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7992" cy="2932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4F5497" w:rsidRPr="004F5497" w:rsidRDefault="004F5497" w:rsidP="004F5497">
                            <w:pPr>
                              <w:autoSpaceDE w:val="0"/>
                              <w:autoSpaceDN w:val="0"/>
                              <w:adjustRightInd w:val="0"/>
                              <w:spacing w:after="120" w:line="240" w:lineRule="auto"/>
                              <w:ind w:right="-59"/>
                              <w:rPr>
                                <w:color w:val="000080"/>
                                <w:sz w:val="24"/>
                                <w:szCs w:val="24"/>
                              </w:rPr>
                            </w:pPr>
                            <w:r w:rsidRPr="004F5497">
                              <w:rPr>
                                <w:noProof/>
                                <w:color w:val="000080"/>
                                <w:sz w:val="24"/>
                                <w:szCs w:val="24"/>
                              </w:rPr>
                              <w:t>http://docs.oasis-open.org/wsbpel/2.0/OS/wsbpel-v2.0-OS.html#_Toc164738506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D19E9" id="_x0000_s1037" type="#_x0000_t202" style="position:absolute;left:0;text-align:left;margin-left:7.35pt;margin-top:33.35pt;width:416.4pt;height:23.1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">
                <v:shadow on="t" color="black" opacity="26214f" origin="-.5,-.5" offset=".74836mm,.74836mm"/>
                <v:textbox>
                  <w:txbxContent>
                    <w:p w:rsidR="004F5497" w:rsidRPr="004F5497" w:rsidRDefault="004F5497" w:rsidP="004F5497">
                      <w:pPr>
                        <w:autoSpaceDE w:val="0"/>
                        <w:autoSpaceDN w:val="0"/>
                        <w:adjustRightInd w:val="0"/>
                        <w:spacing w:after="120" w:line="240" w:lineRule="auto"/>
                        <w:ind w:right="-59"/>
                        <w:rPr>
                          <w:color w:val="000080"/>
                          <w:sz w:val="24"/>
                          <w:szCs w:val="24"/>
                        </w:rPr>
                      </w:pPr>
                      <w:r w:rsidRPr="004F5497">
                        <w:rPr>
                          <w:noProof/>
                          <w:color w:val="000080"/>
                          <w:sz w:val="24"/>
                          <w:szCs w:val="24"/>
                        </w:rPr>
                        <w:t>http://docs.oasis-open.org/wsbpel/2.0/OS/wsbpel-v2.0-OS.html#_Toc164738506</w:t>
                      </w:r>
                    </w:p>
                  </w:txbxContent>
                </v:textbox>
              </v:shape>
            </w:pict>
          </mc:Fallback>
        </mc:AlternateContent>
      </w:r>
      <w:r w:rsidR="004E496F">
        <w:rPr>
          <w:color w:val="000080"/>
          <w:sz w:val="40"/>
          <w:szCs w:val="40"/>
        </w:rPr>
        <w:t>Message exchange: reply</w:t>
      </w:r>
    </w:p>
    <w:p w:rsidR="007A716A" w:rsidRDefault="007A716A" w:rsidP="007A716A">
      <w:pPr>
        <w:pStyle w:val="ListParagraph"/>
        <w:rPr>
          <w:color w:val="000080"/>
          <w:sz w:val="40"/>
          <w:szCs w:val="40"/>
        </w:rPr>
      </w:pPr>
    </w:p>
    <w:p w:rsidR="00711763" w:rsidRPr="00265335" w:rsidRDefault="00A42F95" w:rsidP="008D4485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 w:rsidRPr="00265335">
        <w:rPr>
          <w:color w:val="000080"/>
          <w:sz w:val="40"/>
          <w:szCs w:val="40"/>
        </w:rPr>
        <w:lastRenderedPageBreak/>
        <w:t>The service concatenates the string ‘ World’ to the input message.</w:t>
      </w:r>
      <w:r w:rsidR="00265335">
        <w:rPr>
          <w:color w:val="000080"/>
          <w:sz w:val="40"/>
          <w:szCs w:val="40"/>
        </w:rPr>
        <w:t xml:space="preserve"> </w:t>
      </w:r>
      <w:r w:rsidRPr="00265335">
        <w:rPr>
          <w:color w:val="000080"/>
          <w:sz w:val="40"/>
          <w:szCs w:val="40"/>
        </w:rPr>
        <w:t>Modify the service</w:t>
      </w:r>
      <w:r w:rsidR="00711763" w:rsidRPr="00265335">
        <w:rPr>
          <w:color w:val="000080"/>
          <w:sz w:val="40"/>
          <w:szCs w:val="40"/>
        </w:rPr>
        <w:t>:</w:t>
      </w:r>
    </w:p>
    <w:p w:rsidR="00711763" w:rsidRDefault="00711763" w:rsidP="00DF1E47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i/>
          <w:color w:val="000080"/>
          <w:sz w:val="40"/>
          <w:szCs w:val="40"/>
        </w:rPr>
      </w:pPr>
      <w:r w:rsidRPr="00907CB7">
        <w:rPr>
          <w:color w:val="000080"/>
          <w:sz w:val="40"/>
          <w:szCs w:val="40"/>
        </w:rPr>
        <w:t>Remove the</w:t>
      </w:r>
      <w:r w:rsidRPr="00711763">
        <w:rPr>
          <w:i/>
          <w:color w:val="000080"/>
          <w:sz w:val="40"/>
          <w:szCs w:val="40"/>
        </w:rPr>
        <w:t xml:space="preserve"> C:\sse\apache6\webapps\ode\WEB-INF\processes\HelloWorld2</w:t>
      </w:r>
    </w:p>
    <w:p w:rsidR="00711763" w:rsidRPr="00CC35F7" w:rsidRDefault="00A46EFC" w:rsidP="00DF1E47">
      <w:pPr>
        <w:pStyle w:val="ListParagraph"/>
        <w:autoSpaceDE w:val="0"/>
        <w:autoSpaceDN w:val="0"/>
        <w:adjustRightInd w:val="0"/>
        <w:spacing w:after="120" w:line="240" w:lineRule="auto"/>
        <w:ind w:left="1276"/>
        <w:jc w:val="both"/>
        <w:rPr>
          <w:color w:val="000080"/>
          <w:sz w:val="40"/>
          <w:szCs w:val="40"/>
        </w:rPr>
      </w:pPr>
      <w:r>
        <w:rPr>
          <w:color w:val="000080"/>
          <w:sz w:val="40"/>
          <w:szCs w:val="40"/>
        </w:rPr>
        <w:t xml:space="preserve">folder. </w:t>
      </w:r>
      <w:r w:rsidR="00711763" w:rsidRPr="00CC35F7">
        <w:rPr>
          <w:color w:val="000080"/>
          <w:sz w:val="40"/>
          <w:szCs w:val="40"/>
        </w:rPr>
        <w:t xml:space="preserve">The Tomcat console will show some </w:t>
      </w:r>
      <w:r w:rsidR="00711763">
        <w:rPr>
          <w:color w:val="000080"/>
          <w:sz w:val="40"/>
          <w:szCs w:val="40"/>
        </w:rPr>
        <w:t>un</w:t>
      </w:r>
      <w:r w:rsidR="00711763" w:rsidRPr="00CC35F7">
        <w:rPr>
          <w:color w:val="000080"/>
          <w:sz w:val="40"/>
          <w:szCs w:val="40"/>
        </w:rPr>
        <w:t>deployment info</w:t>
      </w:r>
    </w:p>
    <w:p w:rsidR="00D17153" w:rsidRPr="00D17153" w:rsidRDefault="00711763" w:rsidP="00DF1E47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i/>
          <w:color w:val="000080"/>
          <w:sz w:val="40"/>
          <w:szCs w:val="40"/>
        </w:rPr>
      </w:pPr>
      <w:r w:rsidRPr="00907CB7">
        <w:rPr>
          <w:color w:val="000080"/>
          <w:sz w:val="40"/>
          <w:szCs w:val="40"/>
        </w:rPr>
        <w:t>R</w:t>
      </w:r>
      <w:r w:rsidR="00A42F95" w:rsidRPr="00907CB7">
        <w:rPr>
          <w:color w:val="000080"/>
          <w:sz w:val="40"/>
          <w:szCs w:val="40"/>
        </w:rPr>
        <w:t>eplac</w:t>
      </w:r>
      <w:r w:rsidRPr="00907CB7">
        <w:rPr>
          <w:color w:val="000080"/>
          <w:sz w:val="40"/>
          <w:szCs w:val="40"/>
        </w:rPr>
        <w:t>e</w:t>
      </w:r>
      <w:r w:rsidR="00A42F95" w:rsidRPr="00907CB7">
        <w:rPr>
          <w:color w:val="000080"/>
          <w:sz w:val="40"/>
          <w:szCs w:val="40"/>
        </w:rPr>
        <w:t xml:space="preserve"> the string</w:t>
      </w:r>
      <w:r w:rsidR="00A42F95" w:rsidRPr="00D17153">
        <w:rPr>
          <w:color w:val="000080"/>
          <w:sz w:val="40"/>
          <w:szCs w:val="40"/>
        </w:rPr>
        <w:t xml:space="preserve"> </w:t>
      </w:r>
      <w:r w:rsidR="009E3674" w:rsidRPr="00D17153">
        <w:rPr>
          <w:color w:val="000080"/>
          <w:sz w:val="40"/>
          <w:szCs w:val="40"/>
        </w:rPr>
        <w:t xml:space="preserve">‘World’ with the string </w:t>
      </w:r>
      <w:r w:rsidR="00A42F95" w:rsidRPr="00D17153">
        <w:rPr>
          <w:color w:val="000080"/>
          <w:sz w:val="40"/>
          <w:szCs w:val="40"/>
        </w:rPr>
        <w:t>‘Universe’</w:t>
      </w:r>
      <w:r w:rsidRPr="00D17153">
        <w:rPr>
          <w:color w:val="000080"/>
          <w:sz w:val="40"/>
          <w:szCs w:val="40"/>
        </w:rPr>
        <w:t xml:space="preserve"> in</w:t>
      </w:r>
    </w:p>
    <w:p w:rsidR="00A42F95" w:rsidRDefault="00711763" w:rsidP="00DF1E47">
      <w:pPr>
        <w:pStyle w:val="ListParagraph"/>
        <w:autoSpaceDE w:val="0"/>
        <w:autoSpaceDN w:val="0"/>
        <w:adjustRightInd w:val="0"/>
        <w:spacing w:after="120" w:line="240" w:lineRule="auto"/>
        <w:ind w:left="1276"/>
        <w:jc w:val="both"/>
        <w:rPr>
          <w:i/>
          <w:color w:val="000080"/>
          <w:sz w:val="40"/>
          <w:szCs w:val="40"/>
        </w:rPr>
      </w:pPr>
      <w:r w:rsidRPr="00D17153">
        <w:rPr>
          <w:i/>
          <w:color w:val="000080"/>
          <w:sz w:val="40"/>
          <w:szCs w:val="40"/>
        </w:rPr>
        <w:t>c:\myapp\HelloWorld2\</w:t>
      </w:r>
      <w:r w:rsidRPr="00D17153">
        <w:rPr>
          <w:i/>
        </w:rPr>
        <w:t xml:space="preserve"> </w:t>
      </w:r>
      <w:r w:rsidRPr="00D17153">
        <w:rPr>
          <w:i/>
          <w:color w:val="000080"/>
          <w:sz w:val="40"/>
          <w:szCs w:val="40"/>
        </w:rPr>
        <w:t>HelloWorld2</w:t>
      </w:r>
      <w:r w:rsidR="00A42F95" w:rsidRPr="00D17153">
        <w:rPr>
          <w:i/>
          <w:color w:val="000080"/>
          <w:sz w:val="40"/>
          <w:szCs w:val="40"/>
        </w:rPr>
        <w:t>.</w:t>
      </w:r>
      <w:r w:rsidRPr="00D17153">
        <w:rPr>
          <w:i/>
          <w:color w:val="000080"/>
          <w:sz w:val="40"/>
          <w:szCs w:val="40"/>
        </w:rPr>
        <w:t>bpel</w:t>
      </w:r>
    </w:p>
    <w:p w:rsidR="00DF1E47" w:rsidRPr="00DF1E47" w:rsidRDefault="00907CB7" w:rsidP="00DF1E47">
      <w:pPr>
        <w:pStyle w:val="ListParagraph"/>
        <w:numPr>
          <w:ilvl w:val="0"/>
          <w:numId w:val="30"/>
        </w:numPr>
        <w:autoSpaceDE w:val="0"/>
        <w:autoSpaceDN w:val="0"/>
        <w:adjustRightInd w:val="0"/>
        <w:spacing w:after="120" w:line="240" w:lineRule="auto"/>
        <w:ind w:left="1276" w:hanging="844"/>
        <w:jc w:val="both"/>
        <w:rPr>
          <w:i/>
          <w:color w:val="000080"/>
          <w:sz w:val="40"/>
          <w:szCs w:val="40"/>
        </w:rPr>
      </w:pPr>
      <w:r w:rsidRPr="00DF1E47">
        <w:rPr>
          <w:color w:val="000080"/>
          <w:sz w:val="40"/>
          <w:szCs w:val="40"/>
        </w:rPr>
        <w:t>Copy the</w:t>
      </w:r>
      <w:r w:rsidRPr="00907CB7">
        <w:rPr>
          <w:i/>
          <w:color w:val="000080"/>
          <w:sz w:val="40"/>
          <w:szCs w:val="40"/>
        </w:rPr>
        <w:t xml:space="preserve"> c:\myapp\HelloWorld2 folder </w:t>
      </w:r>
      <w:r w:rsidRPr="00DF1E47">
        <w:rPr>
          <w:color w:val="000080"/>
          <w:sz w:val="40"/>
          <w:szCs w:val="40"/>
        </w:rPr>
        <w:t>to</w:t>
      </w:r>
    </w:p>
    <w:p w:rsidR="00907CB7" w:rsidRPr="00907CB7" w:rsidRDefault="00907CB7" w:rsidP="00DF1E47">
      <w:pPr>
        <w:pStyle w:val="ListParagraph"/>
        <w:autoSpaceDE w:val="0"/>
        <w:autoSpaceDN w:val="0"/>
        <w:adjustRightInd w:val="0"/>
        <w:spacing w:after="120" w:line="240" w:lineRule="auto"/>
        <w:ind w:left="1276"/>
        <w:jc w:val="both"/>
        <w:rPr>
          <w:i/>
          <w:color w:val="000080"/>
          <w:sz w:val="40"/>
          <w:szCs w:val="40"/>
        </w:rPr>
      </w:pPr>
      <w:r w:rsidRPr="00907CB7">
        <w:rPr>
          <w:i/>
          <w:color w:val="000080"/>
          <w:sz w:val="40"/>
          <w:szCs w:val="40"/>
        </w:rPr>
        <w:t>C:\sse\apache6\webapps\ode\WEB-INF\processes</w:t>
      </w:r>
    </w:p>
    <w:p w:rsidR="00D17153" w:rsidRPr="00DF1E47" w:rsidRDefault="00907CB7" w:rsidP="00DF1E47">
      <w:pPr>
        <w:pStyle w:val="ListParagraph"/>
        <w:autoSpaceDE w:val="0"/>
        <w:autoSpaceDN w:val="0"/>
        <w:adjustRightInd w:val="0"/>
        <w:spacing w:after="120" w:line="240" w:lineRule="auto"/>
        <w:ind w:left="1276"/>
        <w:jc w:val="both"/>
        <w:rPr>
          <w:color w:val="000080"/>
          <w:sz w:val="40"/>
          <w:szCs w:val="40"/>
        </w:rPr>
      </w:pPr>
      <w:r w:rsidRPr="00DF1E47">
        <w:rPr>
          <w:color w:val="000080"/>
          <w:sz w:val="40"/>
          <w:szCs w:val="40"/>
        </w:rPr>
        <w:t>The Tomcat console will show some deployment info</w:t>
      </w:r>
    </w:p>
    <w:p w:rsidR="008D4485" w:rsidRPr="008D4485" w:rsidRDefault="00265335" w:rsidP="008D4485">
      <w:pPr>
        <w:numPr>
          <w:ilvl w:val="0"/>
          <w:numId w:val="26"/>
        </w:numPr>
        <w:tabs>
          <w:tab w:val="clear" w:pos="720"/>
          <w:tab w:val="num" w:pos="426"/>
        </w:tabs>
        <w:autoSpaceDE w:val="0"/>
        <w:autoSpaceDN w:val="0"/>
        <w:adjustRightInd w:val="0"/>
        <w:spacing w:after="120" w:line="240" w:lineRule="auto"/>
        <w:ind w:left="432" w:hanging="432"/>
        <w:jc w:val="both"/>
        <w:rPr>
          <w:color w:val="000080"/>
          <w:sz w:val="40"/>
          <w:szCs w:val="40"/>
        </w:rPr>
      </w:pPr>
      <w:r w:rsidRPr="00265335">
        <w:rPr>
          <w:noProof/>
          <w:color w:val="000080"/>
          <w:sz w:val="40"/>
          <w:szCs w:val="40"/>
          <w:lang w:val="it-IT" w:eastAsia="it-IT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0651D8F" wp14:editId="122BA03D">
                <wp:simplePos x="0" y="0"/>
                <wp:positionH relativeFrom="column">
                  <wp:posOffset>-496957</wp:posOffset>
                </wp:positionH>
                <wp:positionV relativeFrom="paragraph">
                  <wp:posOffset>82659</wp:posOffset>
                </wp:positionV>
                <wp:extent cx="9525663" cy="4500439"/>
                <wp:effectExtent l="0" t="0" r="0" b="0"/>
                <wp:wrapNone/>
                <wp:docPr id="3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663" cy="450043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5335" w:rsidRDefault="00265335">
                            <w:r>
                              <w:rPr>
                                <w:noProof/>
                                <w:color w:val="000080"/>
                                <w:sz w:val="40"/>
                                <w:szCs w:val="40"/>
                                <w:lang w:val="it-IT" w:eastAsia="it-IT"/>
                              </w:rPr>
                              <w:drawing>
                                <wp:inline distT="0" distB="0" distL="0" distR="0" wp14:anchorId="50D4B430" wp14:editId="0B116E62">
                                  <wp:extent cx="8778240" cy="4026924"/>
                                  <wp:effectExtent l="171450" t="171450" r="384810" b="354965"/>
                                  <wp:docPr id="309" name="Picture 3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pelmodif.pn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22626" cy="40472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51D8F" id="_x0000_s1038" type="#_x0000_t202" style="position:absolute;left:0;text-align:left;margin-left:-39.15pt;margin-top:6.5pt;width:750.05pt;height:354.3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" filled="f" stroked="f">
                <v:textbox>
                  <w:txbxContent>
                    <w:p w:rsidR="00265335" w:rsidRDefault="00265335">
                      <w:r>
                        <w:rPr>
                          <w:noProof/>
                          <w:color w:val="000080"/>
                          <w:sz w:val="40"/>
                          <w:szCs w:val="40"/>
                          <w:lang w:val="it-IT" w:eastAsia="it-IT"/>
                        </w:rPr>
                        <w:drawing>
                          <wp:inline distT="0" distB="0" distL="0" distR="0" wp14:anchorId="50D4B430" wp14:editId="0B116E62">
                            <wp:extent cx="8778240" cy="4026924"/>
                            <wp:effectExtent l="171450" t="171450" r="384810" b="354965"/>
                            <wp:docPr id="309" name="Picture 3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pelmodif.pn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22626" cy="4047286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80"/>
          <w:sz w:val="40"/>
          <w:szCs w:val="40"/>
        </w:rPr>
        <w:t xml:space="preserve">Create </w:t>
      </w:r>
      <w:r w:rsidR="008D4485" w:rsidRPr="008D4485">
        <w:rPr>
          <w:color w:val="000080"/>
          <w:sz w:val="40"/>
          <w:szCs w:val="40"/>
        </w:rPr>
        <w:t>a sample request by using SoapUI.</w:t>
      </w:r>
    </w:p>
    <w:p w:rsidR="007A716A" w:rsidRDefault="007A716A" w:rsidP="00265335">
      <w:pPr>
        <w:autoSpaceDE w:val="0"/>
        <w:autoSpaceDN w:val="0"/>
        <w:adjustRightInd w:val="0"/>
        <w:spacing w:after="0" w:line="240" w:lineRule="auto"/>
        <w:ind w:right="-57"/>
        <w:jc w:val="center"/>
        <w:rPr>
          <w:color w:val="000080"/>
          <w:sz w:val="40"/>
          <w:szCs w:val="40"/>
        </w:rPr>
      </w:pPr>
    </w:p>
    <w:sectPr w:rsidR="007A716A" w:rsidSect="00754506">
      <w:footerReference w:type="default" r:id="rId20"/>
      <w:pgSz w:w="15840" w:h="12240" w:orient="landscape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1F52" w:rsidRDefault="003E1F52" w:rsidP="00754506">
      <w:pPr>
        <w:spacing w:after="0" w:line="240" w:lineRule="auto"/>
      </w:pPr>
      <w:r>
        <w:separator/>
      </w:r>
    </w:p>
  </w:endnote>
  <w:endnote w:type="continuationSeparator" w:id="0">
    <w:p w:rsidR="003E1F52" w:rsidRDefault="003E1F52" w:rsidP="007545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04E657C-891D-4FBF-B27E-74F012EDA126}"/>
    <w:embedBold r:id="rId2" w:fontKey="{F4591C06-5196-474C-B205-B31D08AEE7B6}"/>
    <w:embedItalic r:id="rId3" w:fontKey="{FD7F48B1-8E1D-4760-86C3-D4AABB154EA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13FA52CF-74A1-47EA-8173-CD450BA7E686}"/>
    <w:embedBold r:id="rId5" w:subsetted="1" w:fontKey="{7E7F5298-FB74-4DA2-BDA4-C9EDB05427C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6" w:fontKey="{B04355BA-1D75-450E-9CA7-8C4D74EF1B78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7" w:subsetted="1" w:fontKey="{627B9819-3D12-457A-B943-5CEA65329450}"/>
    <w:embedBold r:id="rId8" w:subsetted="1" w:fontKey="{4436060D-AB1F-498D-8DCE-1AED2A23005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Bold r:id="rId9" w:subsetted="1" w:fontKey="{901A9B98-FA83-4675-BE05-09D67CEBB8A5}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37242234"/>
      <w:docPartObj>
        <w:docPartGallery w:val="Page Numbers (Bottom of Page)"/>
        <w:docPartUnique/>
      </w:docPartObj>
    </w:sdtPr>
    <w:sdtEndPr/>
    <w:sdtContent>
      <w:sdt>
        <w:sdtPr>
          <w:id w:val="860082579"/>
          <w:docPartObj>
            <w:docPartGallery w:val="Page Numbers (Top of Page)"/>
            <w:docPartUnique/>
          </w:docPartObj>
        </w:sdtPr>
        <w:sdtEndPr/>
        <w:sdtContent>
          <w:p w:rsidR="00754506" w:rsidRPr="00EE7607" w:rsidRDefault="00EE7607" w:rsidP="00EE7607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5491B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05491B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1F52" w:rsidRDefault="003E1F52" w:rsidP="00754506">
      <w:pPr>
        <w:spacing w:after="0" w:line="240" w:lineRule="auto"/>
      </w:pPr>
      <w:r>
        <w:separator/>
      </w:r>
    </w:p>
  </w:footnote>
  <w:footnote w:type="continuationSeparator" w:id="0">
    <w:p w:rsidR="003E1F52" w:rsidRDefault="003E1F52" w:rsidP="00754506">
      <w:pPr>
        <w:spacing w:after="0" w:line="240" w:lineRule="auto"/>
      </w:pPr>
      <w:r>
        <w:continuationSeparator/>
      </w:r>
    </w:p>
  </w:footnote>
  <w:footnote w:id="1">
    <w:p w:rsidR="00833326" w:rsidRPr="00833326" w:rsidRDefault="00833326">
      <w:pPr>
        <w:pStyle w:val="FootnoteText"/>
        <w:rPr>
          <w:color w:val="002060"/>
        </w:rPr>
      </w:pPr>
      <w:r w:rsidRPr="00833326">
        <w:rPr>
          <w:rStyle w:val="FootnoteReference"/>
          <w:color w:val="002060"/>
        </w:rPr>
        <w:footnoteRef/>
      </w:r>
      <w:r w:rsidRPr="00833326">
        <w:rPr>
          <w:color w:val="002060"/>
        </w:rPr>
        <w:t xml:space="preserve"> Java server side components to extend the capabilities of an application server.</w:t>
      </w:r>
    </w:p>
  </w:footnote>
  <w:footnote w:id="2">
    <w:p w:rsidR="00E43A46" w:rsidRPr="00701BC1" w:rsidRDefault="00E43A46" w:rsidP="00E43A46">
      <w:pPr>
        <w:pStyle w:val="FootnoteText"/>
      </w:pPr>
      <w:r w:rsidRPr="00833326">
        <w:rPr>
          <w:rStyle w:val="FootnoteReference"/>
          <w:color w:val="002060"/>
        </w:rPr>
        <w:footnoteRef/>
      </w:r>
      <w:r w:rsidRPr="00833326">
        <w:rPr>
          <w:color w:val="002060"/>
        </w:rPr>
        <w:t xml:space="preserve"> </w:t>
      </w:r>
      <w:r>
        <w:rPr>
          <w:color w:val="002060"/>
        </w:rPr>
        <w:t>A</w:t>
      </w:r>
      <w:r w:rsidRPr="00833326">
        <w:rPr>
          <w:color w:val="002060"/>
        </w:rPr>
        <w:t xml:space="preserve"> WAR file (or Web application ARchive) is a JAR file used to distribute </w:t>
      </w:r>
      <w:r>
        <w:rPr>
          <w:color w:val="002060"/>
        </w:rPr>
        <w:t>Java-based web applications. In general, t</w:t>
      </w:r>
      <w:r w:rsidRPr="00E43A46">
        <w:rPr>
          <w:color w:val="002060"/>
        </w:rPr>
        <w:t xml:space="preserve">o </w:t>
      </w:r>
      <w:r>
        <w:rPr>
          <w:color w:val="002060"/>
        </w:rPr>
        <w:t xml:space="preserve">deploy </w:t>
      </w:r>
      <w:r w:rsidRPr="00E43A46">
        <w:rPr>
          <w:color w:val="002060"/>
        </w:rPr>
        <w:t>a war, put it into the webapps folder of tomcat.</w:t>
      </w:r>
      <w:r>
        <w:rPr>
          <w:color w:val="002060"/>
        </w:rPr>
        <w:t xml:space="preserve"> </w:t>
      </w:r>
    </w:p>
  </w:footnote>
  <w:footnote w:id="3">
    <w:p w:rsidR="008C55C9" w:rsidRPr="00701BC1" w:rsidRDefault="008C55C9">
      <w:pPr>
        <w:pStyle w:val="FootnoteText"/>
      </w:pPr>
      <w:r w:rsidRPr="008C55C9">
        <w:rPr>
          <w:rStyle w:val="FootnoteReference"/>
          <w:color w:val="002060"/>
        </w:rPr>
        <w:footnoteRef/>
      </w:r>
      <w:r w:rsidRPr="008C55C9">
        <w:rPr>
          <w:color w:val="002060"/>
        </w:rPr>
        <w:t xml:space="preserve"> BPEL </w:t>
      </w:r>
      <w:r w:rsidR="002D0950">
        <w:rPr>
          <w:color w:val="002060"/>
        </w:rPr>
        <w:t xml:space="preserve">or WS-BPEL </w:t>
      </w:r>
      <w:r w:rsidRPr="008C55C9">
        <w:rPr>
          <w:color w:val="002060"/>
        </w:rPr>
        <w:t>(Business Process Execution Language</w:t>
      </w:r>
      <w:r>
        <w:rPr>
          <w:color w:val="002060"/>
        </w:rPr>
        <w:t xml:space="preserve">) is an XML standard to </w:t>
      </w:r>
      <w:r w:rsidRPr="008C55C9">
        <w:rPr>
          <w:b/>
          <w:color w:val="002060"/>
        </w:rPr>
        <w:t>orchestrate</w:t>
      </w:r>
      <w:r>
        <w:rPr>
          <w:color w:val="002060"/>
        </w:rPr>
        <w:t xml:space="preserve"> web services.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A6398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366FE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CF5272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D387D"/>
    <w:multiLevelType w:val="hybridMultilevel"/>
    <w:tmpl w:val="4B28C238"/>
    <w:lvl w:ilvl="0" w:tplc="190E6D02">
      <w:start w:val="1"/>
      <w:numFmt w:val="lowerRoman"/>
      <w:lvlText w:val="(%1)"/>
      <w:lvlJc w:val="left"/>
      <w:pPr>
        <w:ind w:left="1512" w:hanging="10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4" w15:restartNumberingAfterBreak="0">
    <w:nsid w:val="0F794232"/>
    <w:multiLevelType w:val="hybridMultilevel"/>
    <w:tmpl w:val="054456DC"/>
    <w:lvl w:ilvl="0" w:tplc="839C7EC0">
      <w:numFmt w:val="bullet"/>
      <w:lvlText w:val="-"/>
      <w:lvlJc w:val="left"/>
      <w:pPr>
        <w:ind w:left="785" w:hanging="360"/>
      </w:pPr>
      <w:rPr>
        <w:rFonts w:ascii="Calibri" w:eastAsiaTheme="minorEastAsia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5" w15:restartNumberingAfterBreak="0">
    <w:nsid w:val="144E1EC7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831A33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BE481E"/>
    <w:multiLevelType w:val="hybridMultilevel"/>
    <w:tmpl w:val="52E471C0"/>
    <w:lvl w:ilvl="0" w:tplc="9746EA04">
      <w:start w:val="1"/>
      <w:numFmt w:val="lowerRoman"/>
      <w:lvlText w:val="(%1)"/>
      <w:lvlJc w:val="left"/>
      <w:pPr>
        <w:ind w:left="1512" w:hanging="10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8" w15:restartNumberingAfterBreak="0">
    <w:nsid w:val="1E666447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68068B"/>
    <w:multiLevelType w:val="hybridMultilevel"/>
    <w:tmpl w:val="7D98CA2A"/>
    <w:lvl w:ilvl="0" w:tplc="BAE44A8E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6" w:hanging="360"/>
      </w:pPr>
    </w:lvl>
    <w:lvl w:ilvl="2" w:tplc="0409001B" w:tentative="1">
      <w:start w:val="1"/>
      <w:numFmt w:val="lowerRoman"/>
      <w:lvlText w:val="%3."/>
      <w:lvlJc w:val="right"/>
      <w:pPr>
        <w:ind w:left="3076" w:hanging="180"/>
      </w:pPr>
    </w:lvl>
    <w:lvl w:ilvl="3" w:tplc="0409000F" w:tentative="1">
      <w:start w:val="1"/>
      <w:numFmt w:val="decimal"/>
      <w:lvlText w:val="%4."/>
      <w:lvlJc w:val="left"/>
      <w:pPr>
        <w:ind w:left="3796" w:hanging="360"/>
      </w:pPr>
    </w:lvl>
    <w:lvl w:ilvl="4" w:tplc="04090019" w:tentative="1">
      <w:start w:val="1"/>
      <w:numFmt w:val="lowerLetter"/>
      <w:lvlText w:val="%5."/>
      <w:lvlJc w:val="left"/>
      <w:pPr>
        <w:ind w:left="4516" w:hanging="360"/>
      </w:pPr>
    </w:lvl>
    <w:lvl w:ilvl="5" w:tplc="0409001B" w:tentative="1">
      <w:start w:val="1"/>
      <w:numFmt w:val="lowerRoman"/>
      <w:lvlText w:val="%6."/>
      <w:lvlJc w:val="right"/>
      <w:pPr>
        <w:ind w:left="5236" w:hanging="180"/>
      </w:pPr>
    </w:lvl>
    <w:lvl w:ilvl="6" w:tplc="0409000F" w:tentative="1">
      <w:start w:val="1"/>
      <w:numFmt w:val="decimal"/>
      <w:lvlText w:val="%7."/>
      <w:lvlJc w:val="left"/>
      <w:pPr>
        <w:ind w:left="5956" w:hanging="360"/>
      </w:pPr>
    </w:lvl>
    <w:lvl w:ilvl="7" w:tplc="04090019" w:tentative="1">
      <w:start w:val="1"/>
      <w:numFmt w:val="lowerLetter"/>
      <w:lvlText w:val="%8."/>
      <w:lvlJc w:val="left"/>
      <w:pPr>
        <w:ind w:left="6676" w:hanging="360"/>
      </w:pPr>
    </w:lvl>
    <w:lvl w:ilvl="8" w:tplc="040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0" w15:restartNumberingAfterBreak="0">
    <w:nsid w:val="228F0254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115411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02368A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044366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961DC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27680C"/>
    <w:multiLevelType w:val="hybridMultilevel"/>
    <w:tmpl w:val="B3CE6A2C"/>
    <w:lvl w:ilvl="0" w:tplc="2CA2A56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C6325E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0E7CA5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9E67D0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47163B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D95ACE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9154DAC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932088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8C01DD"/>
    <w:multiLevelType w:val="hybridMultilevel"/>
    <w:tmpl w:val="EAA428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1253FD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1C2D03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2C0BC6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3B0693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AAC688F"/>
    <w:multiLevelType w:val="hybridMultilevel"/>
    <w:tmpl w:val="E48E9B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794DDF"/>
    <w:multiLevelType w:val="hybridMultilevel"/>
    <w:tmpl w:val="BB66EF30"/>
    <w:lvl w:ilvl="0" w:tplc="8F96D64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10001B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  <w:rPr>
        <w:rFonts w:hint="default"/>
        <w:lang w:val="it-IT"/>
      </w:rPr>
    </w:lvl>
    <w:lvl w:ilvl="2" w:tplc="0D16502A">
      <w:start w:val="1"/>
      <w:numFmt w:val="lowerRoman"/>
      <w:lvlText w:val="%3)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3" w:tplc="167E685C">
      <w:start w:val="1"/>
      <w:numFmt w:val="lowerLetter"/>
      <w:lvlText w:val="%4)"/>
      <w:lvlJc w:val="left"/>
      <w:pPr>
        <w:tabs>
          <w:tab w:val="num" w:pos="2940"/>
        </w:tabs>
        <w:ind w:left="2940" w:hanging="420"/>
      </w:pPr>
      <w:rPr>
        <w:rFonts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0"/>
  </w:num>
  <w:num w:numId="3">
    <w:abstractNumId w:val="12"/>
  </w:num>
  <w:num w:numId="4">
    <w:abstractNumId w:val="23"/>
  </w:num>
  <w:num w:numId="5">
    <w:abstractNumId w:val="25"/>
  </w:num>
  <w:num w:numId="6">
    <w:abstractNumId w:val="0"/>
  </w:num>
  <w:num w:numId="7">
    <w:abstractNumId w:val="10"/>
  </w:num>
  <w:num w:numId="8">
    <w:abstractNumId w:val="21"/>
  </w:num>
  <w:num w:numId="9">
    <w:abstractNumId w:val="24"/>
  </w:num>
  <w:num w:numId="10">
    <w:abstractNumId w:val="26"/>
  </w:num>
  <w:num w:numId="11">
    <w:abstractNumId w:val="22"/>
  </w:num>
  <w:num w:numId="12">
    <w:abstractNumId w:val="17"/>
  </w:num>
  <w:num w:numId="13">
    <w:abstractNumId w:val="6"/>
  </w:num>
  <w:num w:numId="14">
    <w:abstractNumId w:val="28"/>
  </w:num>
  <w:num w:numId="15">
    <w:abstractNumId w:val="27"/>
  </w:num>
  <w:num w:numId="16">
    <w:abstractNumId w:val="16"/>
  </w:num>
  <w:num w:numId="17">
    <w:abstractNumId w:val="11"/>
  </w:num>
  <w:num w:numId="18">
    <w:abstractNumId w:val="18"/>
  </w:num>
  <w:num w:numId="19">
    <w:abstractNumId w:val="14"/>
  </w:num>
  <w:num w:numId="20">
    <w:abstractNumId w:val="13"/>
  </w:num>
  <w:num w:numId="21">
    <w:abstractNumId w:val="8"/>
  </w:num>
  <w:num w:numId="22">
    <w:abstractNumId w:val="19"/>
  </w:num>
  <w:num w:numId="23">
    <w:abstractNumId w:val="15"/>
  </w:num>
  <w:num w:numId="24">
    <w:abstractNumId w:val="2"/>
  </w:num>
  <w:num w:numId="25">
    <w:abstractNumId w:val="5"/>
  </w:num>
  <w:num w:numId="26">
    <w:abstractNumId w:val="29"/>
  </w:num>
  <w:num w:numId="27">
    <w:abstractNumId w:val="9"/>
  </w:num>
  <w:num w:numId="28">
    <w:abstractNumId w:val="4"/>
  </w:num>
  <w:num w:numId="29">
    <w:abstractNumId w:val="7"/>
  </w:num>
  <w:num w:numId="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3"/>
  <w:displayBackgroundShape/>
  <w:embedTrueTypeFonts/>
  <w:embedSystemFonts/>
  <w:saveSubsetFonts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688"/>
    <w:rsid w:val="00010544"/>
    <w:rsid w:val="00012150"/>
    <w:rsid w:val="0003095A"/>
    <w:rsid w:val="00032577"/>
    <w:rsid w:val="000359C8"/>
    <w:rsid w:val="0004346A"/>
    <w:rsid w:val="00044FCF"/>
    <w:rsid w:val="0005137B"/>
    <w:rsid w:val="00051B39"/>
    <w:rsid w:val="0005491B"/>
    <w:rsid w:val="000654F4"/>
    <w:rsid w:val="0006652B"/>
    <w:rsid w:val="000805CF"/>
    <w:rsid w:val="00081227"/>
    <w:rsid w:val="00086086"/>
    <w:rsid w:val="00086453"/>
    <w:rsid w:val="0009164D"/>
    <w:rsid w:val="00094F30"/>
    <w:rsid w:val="00097503"/>
    <w:rsid w:val="000A15DF"/>
    <w:rsid w:val="000A40C4"/>
    <w:rsid w:val="000A420F"/>
    <w:rsid w:val="000A607C"/>
    <w:rsid w:val="000A6C4F"/>
    <w:rsid w:val="000A770B"/>
    <w:rsid w:val="000B1568"/>
    <w:rsid w:val="000B3768"/>
    <w:rsid w:val="000B4A54"/>
    <w:rsid w:val="000C0B31"/>
    <w:rsid w:val="000D1D40"/>
    <w:rsid w:val="000D23B9"/>
    <w:rsid w:val="000D3290"/>
    <w:rsid w:val="000D3EC1"/>
    <w:rsid w:val="000D7236"/>
    <w:rsid w:val="000E5232"/>
    <w:rsid w:val="000E6224"/>
    <w:rsid w:val="000F34B3"/>
    <w:rsid w:val="000F48AC"/>
    <w:rsid w:val="00100C90"/>
    <w:rsid w:val="001117B7"/>
    <w:rsid w:val="00117D1D"/>
    <w:rsid w:val="0012104F"/>
    <w:rsid w:val="00132EF8"/>
    <w:rsid w:val="00133540"/>
    <w:rsid w:val="00134720"/>
    <w:rsid w:val="0014513F"/>
    <w:rsid w:val="001534D6"/>
    <w:rsid w:val="00157436"/>
    <w:rsid w:val="00160981"/>
    <w:rsid w:val="001678EC"/>
    <w:rsid w:val="00173CB9"/>
    <w:rsid w:val="00174451"/>
    <w:rsid w:val="001756E4"/>
    <w:rsid w:val="001763A1"/>
    <w:rsid w:val="0017777D"/>
    <w:rsid w:val="00180411"/>
    <w:rsid w:val="00187273"/>
    <w:rsid w:val="00191ED3"/>
    <w:rsid w:val="001A533D"/>
    <w:rsid w:val="001B004F"/>
    <w:rsid w:val="001B2E9C"/>
    <w:rsid w:val="001B432E"/>
    <w:rsid w:val="001D0CC3"/>
    <w:rsid w:val="001D46AF"/>
    <w:rsid w:val="001D5101"/>
    <w:rsid w:val="001E2AC1"/>
    <w:rsid w:val="001E3387"/>
    <w:rsid w:val="001E4814"/>
    <w:rsid w:val="001E7FFC"/>
    <w:rsid w:val="001F09D9"/>
    <w:rsid w:val="001F0BBF"/>
    <w:rsid w:val="001F4278"/>
    <w:rsid w:val="001F4630"/>
    <w:rsid w:val="001F667B"/>
    <w:rsid w:val="00200B9D"/>
    <w:rsid w:val="00210D38"/>
    <w:rsid w:val="00212A87"/>
    <w:rsid w:val="002153B0"/>
    <w:rsid w:val="00216E65"/>
    <w:rsid w:val="002234CB"/>
    <w:rsid w:val="00224DF8"/>
    <w:rsid w:val="00231165"/>
    <w:rsid w:val="00234F72"/>
    <w:rsid w:val="002360AB"/>
    <w:rsid w:val="00246607"/>
    <w:rsid w:val="00256754"/>
    <w:rsid w:val="00261AA7"/>
    <w:rsid w:val="00265335"/>
    <w:rsid w:val="00265C1B"/>
    <w:rsid w:val="00265C92"/>
    <w:rsid w:val="002760CF"/>
    <w:rsid w:val="00284BE2"/>
    <w:rsid w:val="00286F3D"/>
    <w:rsid w:val="002A1503"/>
    <w:rsid w:val="002A6184"/>
    <w:rsid w:val="002B4083"/>
    <w:rsid w:val="002B7239"/>
    <w:rsid w:val="002C02A6"/>
    <w:rsid w:val="002C6DA4"/>
    <w:rsid w:val="002C6DFB"/>
    <w:rsid w:val="002D0950"/>
    <w:rsid w:val="002D595E"/>
    <w:rsid w:val="002D5B0A"/>
    <w:rsid w:val="002D665F"/>
    <w:rsid w:val="002E6976"/>
    <w:rsid w:val="002E792C"/>
    <w:rsid w:val="002F77C4"/>
    <w:rsid w:val="00300B49"/>
    <w:rsid w:val="00300D31"/>
    <w:rsid w:val="00312EA4"/>
    <w:rsid w:val="00321242"/>
    <w:rsid w:val="00322B11"/>
    <w:rsid w:val="003266F4"/>
    <w:rsid w:val="00335754"/>
    <w:rsid w:val="00345514"/>
    <w:rsid w:val="00345533"/>
    <w:rsid w:val="00345A2D"/>
    <w:rsid w:val="00353533"/>
    <w:rsid w:val="00372CD8"/>
    <w:rsid w:val="00376A59"/>
    <w:rsid w:val="003815C7"/>
    <w:rsid w:val="00393F05"/>
    <w:rsid w:val="003A3B99"/>
    <w:rsid w:val="003B7410"/>
    <w:rsid w:val="003C04EA"/>
    <w:rsid w:val="003C14B8"/>
    <w:rsid w:val="003D0F16"/>
    <w:rsid w:val="003E1EF6"/>
    <w:rsid w:val="003E1F52"/>
    <w:rsid w:val="003E79E8"/>
    <w:rsid w:val="003F30B5"/>
    <w:rsid w:val="003F63A4"/>
    <w:rsid w:val="004026A1"/>
    <w:rsid w:val="00405A39"/>
    <w:rsid w:val="0040662A"/>
    <w:rsid w:val="00407C70"/>
    <w:rsid w:val="00413608"/>
    <w:rsid w:val="004163A0"/>
    <w:rsid w:val="004216A1"/>
    <w:rsid w:val="004220C3"/>
    <w:rsid w:val="0042254F"/>
    <w:rsid w:val="00430C65"/>
    <w:rsid w:val="00431042"/>
    <w:rsid w:val="004323E5"/>
    <w:rsid w:val="00433C8D"/>
    <w:rsid w:val="00434391"/>
    <w:rsid w:val="0043717D"/>
    <w:rsid w:val="00442FA9"/>
    <w:rsid w:val="00445C4B"/>
    <w:rsid w:val="004623CF"/>
    <w:rsid w:val="00464562"/>
    <w:rsid w:val="0046507D"/>
    <w:rsid w:val="004719EE"/>
    <w:rsid w:val="00475B3A"/>
    <w:rsid w:val="00476A94"/>
    <w:rsid w:val="0048440E"/>
    <w:rsid w:val="004857E0"/>
    <w:rsid w:val="00486BA8"/>
    <w:rsid w:val="00486D96"/>
    <w:rsid w:val="00487CD8"/>
    <w:rsid w:val="00494DB6"/>
    <w:rsid w:val="00495655"/>
    <w:rsid w:val="00497B42"/>
    <w:rsid w:val="004A2AE1"/>
    <w:rsid w:val="004B0946"/>
    <w:rsid w:val="004B483D"/>
    <w:rsid w:val="004C1CA1"/>
    <w:rsid w:val="004D3D05"/>
    <w:rsid w:val="004E186C"/>
    <w:rsid w:val="004E496F"/>
    <w:rsid w:val="004F020C"/>
    <w:rsid w:val="004F2E2D"/>
    <w:rsid w:val="004F51CC"/>
    <w:rsid w:val="004F5497"/>
    <w:rsid w:val="004F6688"/>
    <w:rsid w:val="0050257B"/>
    <w:rsid w:val="00511294"/>
    <w:rsid w:val="00514827"/>
    <w:rsid w:val="005234C9"/>
    <w:rsid w:val="005236C1"/>
    <w:rsid w:val="005256F2"/>
    <w:rsid w:val="005302C0"/>
    <w:rsid w:val="00540EEC"/>
    <w:rsid w:val="005419EE"/>
    <w:rsid w:val="005422A4"/>
    <w:rsid w:val="00542B8C"/>
    <w:rsid w:val="00543C72"/>
    <w:rsid w:val="00544A77"/>
    <w:rsid w:val="00547FE7"/>
    <w:rsid w:val="0055453D"/>
    <w:rsid w:val="00555A44"/>
    <w:rsid w:val="00555C29"/>
    <w:rsid w:val="00560D13"/>
    <w:rsid w:val="00560FAD"/>
    <w:rsid w:val="00561E79"/>
    <w:rsid w:val="005660E5"/>
    <w:rsid w:val="0057275F"/>
    <w:rsid w:val="005825F3"/>
    <w:rsid w:val="00594B5B"/>
    <w:rsid w:val="005A27A3"/>
    <w:rsid w:val="005B01DF"/>
    <w:rsid w:val="005B01E6"/>
    <w:rsid w:val="005B0A13"/>
    <w:rsid w:val="005B32D7"/>
    <w:rsid w:val="005B3AAB"/>
    <w:rsid w:val="005B3F62"/>
    <w:rsid w:val="005B4C83"/>
    <w:rsid w:val="005C0F6F"/>
    <w:rsid w:val="005C2E10"/>
    <w:rsid w:val="005C4458"/>
    <w:rsid w:val="005C633A"/>
    <w:rsid w:val="005C73EA"/>
    <w:rsid w:val="005E21E2"/>
    <w:rsid w:val="005F4670"/>
    <w:rsid w:val="005F6D87"/>
    <w:rsid w:val="00601761"/>
    <w:rsid w:val="00607EDB"/>
    <w:rsid w:val="0061216F"/>
    <w:rsid w:val="00616892"/>
    <w:rsid w:val="006227A6"/>
    <w:rsid w:val="0062382E"/>
    <w:rsid w:val="00625FEB"/>
    <w:rsid w:val="006373EB"/>
    <w:rsid w:val="006431FB"/>
    <w:rsid w:val="00643BFD"/>
    <w:rsid w:val="00650238"/>
    <w:rsid w:val="00654ADB"/>
    <w:rsid w:val="00660495"/>
    <w:rsid w:val="00662CEF"/>
    <w:rsid w:val="00664076"/>
    <w:rsid w:val="00664624"/>
    <w:rsid w:val="00671748"/>
    <w:rsid w:val="00671C8A"/>
    <w:rsid w:val="006758D5"/>
    <w:rsid w:val="0067664A"/>
    <w:rsid w:val="00677B76"/>
    <w:rsid w:val="00682497"/>
    <w:rsid w:val="0068293B"/>
    <w:rsid w:val="00685F4B"/>
    <w:rsid w:val="006900E9"/>
    <w:rsid w:val="006A6611"/>
    <w:rsid w:val="006A7ABA"/>
    <w:rsid w:val="006B1038"/>
    <w:rsid w:val="006C5744"/>
    <w:rsid w:val="006D6FB3"/>
    <w:rsid w:val="006E0221"/>
    <w:rsid w:val="006E5830"/>
    <w:rsid w:val="00701BC1"/>
    <w:rsid w:val="00711763"/>
    <w:rsid w:val="007127EC"/>
    <w:rsid w:val="007317AB"/>
    <w:rsid w:val="0073506A"/>
    <w:rsid w:val="00743D6E"/>
    <w:rsid w:val="00745CDB"/>
    <w:rsid w:val="0075346C"/>
    <w:rsid w:val="00754506"/>
    <w:rsid w:val="00755A2B"/>
    <w:rsid w:val="00755F00"/>
    <w:rsid w:val="00756A60"/>
    <w:rsid w:val="00756EC1"/>
    <w:rsid w:val="00756FD5"/>
    <w:rsid w:val="0075715E"/>
    <w:rsid w:val="00757DA9"/>
    <w:rsid w:val="0076261D"/>
    <w:rsid w:val="00763031"/>
    <w:rsid w:val="0078108A"/>
    <w:rsid w:val="0078677C"/>
    <w:rsid w:val="007907D6"/>
    <w:rsid w:val="007909A6"/>
    <w:rsid w:val="00794B82"/>
    <w:rsid w:val="00795B08"/>
    <w:rsid w:val="007A716A"/>
    <w:rsid w:val="007A725E"/>
    <w:rsid w:val="007A7BDD"/>
    <w:rsid w:val="007B73DE"/>
    <w:rsid w:val="007C21C3"/>
    <w:rsid w:val="007C6204"/>
    <w:rsid w:val="007C6FBF"/>
    <w:rsid w:val="007D53CA"/>
    <w:rsid w:val="007D74FC"/>
    <w:rsid w:val="007E0004"/>
    <w:rsid w:val="007E0121"/>
    <w:rsid w:val="007E3222"/>
    <w:rsid w:val="007E3E3B"/>
    <w:rsid w:val="007F7246"/>
    <w:rsid w:val="0080254C"/>
    <w:rsid w:val="00815253"/>
    <w:rsid w:val="00816D69"/>
    <w:rsid w:val="0082073D"/>
    <w:rsid w:val="0082096A"/>
    <w:rsid w:val="008222C1"/>
    <w:rsid w:val="00825FE6"/>
    <w:rsid w:val="00830556"/>
    <w:rsid w:val="00833326"/>
    <w:rsid w:val="00835FAE"/>
    <w:rsid w:val="00842F09"/>
    <w:rsid w:val="00853502"/>
    <w:rsid w:val="00855F77"/>
    <w:rsid w:val="008572B2"/>
    <w:rsid w:val="00861577"/>
    <w:rsid w:val="00861D8C"/>
    <w:rsid w:val="00862F5D"/>
    <w:rsid w:val="00863FA5"/>
    <w:rsid w:val="008676E3"/>
    <w:rsid w:val="008716E6"/>
    <w:rsid w:val="00881EA3"/>
    <w:rsid w:val="00887999"/>
    <w:rsid w:val="00890874"/>
    <w:rsid w:val="008A269B"/>
    <w:rsid w:val="008C4724"/>
    <w:rsid w:val="008C4F54"/>
    <w:rsid w:val="008C55C9"/>
    <w:rsid w:val="008D3430"/>
    <w:rsid w:val="008D4485"/>
    <w:rsid w:val="008D5AEF"/>
    <w:rsid w:val="008E1F74"/>
    <w:rsid w:val="008F5AA3"/>
    <w:rsid w:val="009043D8"/>
    <w:rsid w:val="0090521C"/>
    <w:rsid w:val="0090536E"/>
    <w:rsid w:val="009074A7"/>
    <w:rsid w:val="00907CB7"/>
    <w:rsid w:val="00916697"/>
    <w:rsid w:val="009208EF"/>
    <w:rsid w:val="0093233F"/>
    <w:rsid w:val="00932BFF"/>
    <w:rsid w:val="0093499A"/>
    <w:rsid w:val="009439C8"/>
    <w:rsid w:val="0094519E"/>
    <w:rsid w:val="00945DD2"/>
    <w:rsid w:val="009508FA"/>
    <w:rsid w:val="0095464E"/>
    <w:rsid w:val="009575AF"/>
    <w:rsid w:val="00957CE6"/>
    <w:rsid w:val="0096206B"/>
    <w:rsid w:val="0096208F"/>
    <w:rsid w:val="0096266D"/>
    <w:rsid w:val="00964AEF"/>
    <w:rsid w:val="00972629"/>
    <w:rsid w:val="00981820"/>
    <w:rsid w:val="009906B4"/>
    <w:rsid w:val="00991542"/>
    <w:rsid w:val="00992D20"/>
    <w:rsid w:val="009A2039"/>
    <w:rsid w:val="009A2FED"/>
    <w:rsid w:val="009A37BA"/>
    <w:rsid w:val="009A694C"/>
    <w:rsid w:val="009B037D"/>
    <w:rsid w:val="009B0464"/>
    <w:rsid w:val="009B1D91"/>
    <w:rsid w:val="009C439F"/>
    <w:rsid w:val="009C5A60"/>
    <w:rsid w:val="009C5BB3"/>
    <w:rsid w:val="009D5B97"/>
    <w:rsid w:val="009E3674"/>
    <w:rsid w:val="009F2B1D"/>
    <w:rsid w:val="00A01B48"/>
    <w:rsid w:val="00A0600A"/>
    <w:rsid w:val="00A0641D"/>
    <w:rsid w:val="00A0763C"/>
    <w:rsid w:val="00A124DA"/>
    <w:rsid w:val="00A12824"/>
    <w:rsid w:val="00A13024"/>
    <w:rsid w:val="00A13AEF"/>
    <w:rsid w:val="00A13B21"/>
    <w:rsid w:val="00A14585"/>
    <w:rsid w:val="00A15E18"/>
    <w:rsid w:val="00A20898"/>
    <w:rsid w:val="00A33225"/>
    <w:rsid w:val="00A403FC"/>
    <w:rsid w:val="00A40A9A"/>
    <w:rsid w:val="00A42DB9"/>
    <w:rsid w:val="00A42F95"/>
    <w:rsid w:val="00A458F8"/>
    <w:rsid w:val="00A46EFC"/>
    <w:rsid w:val="00A5244B"/>
    <w:rsid w:val="00A56815"/>
    <w:rsid w:val="00A61F10"/>
    <w:rsid w:val="00A62B84"/>
    <w:rsid w:val="00A67F35"/>
    <w:rsid w:val="00A769E9"/>
    <w:rsid w:val="00A80216"/>
    <w:rsid w:val="00A817D4"/>
    <w:rsid w:val="00A83088"/>
    <w:rsid w:val="00A8602C"/>
    <w:rsid w:val="00A97002"/>
    <w:rsid w:val="00AA0503"/>
    <w:rsid w:val="00AA2DD6"/>
    <w:rsid w:val="00AB5CF3"/>
    <w:rsid w:val="00AC137B"/>
    <w:rsid w:val="00AC3128"/>
    <w:rsid w:val="00AC5E20"/>
    <w:rsid w:val="00AD025F"/>
    <w:rsid w:val="00AD374F"/>
    <w:rsid w:val="00AD3C88"/>
    <w:rsid w:val="00AD4AB0"/>
    <w:rsid w:val="00AD4EF8"/>
    <w:rsid w:val="00AD5352"/>
    <w:rsid w:val="00AD652B"/>
    <w:rsid w:val="00AE22DC"/>
    <w:rsid w:val="00AF110E"/>
    <w:rsid w:val="00AF4A46"/>
    <w:rsid w:val="00B07522"/>
    <w:rsid w:val="00B15E04"/>
    <w:rsid w:val="00B16A59"/>
    <w:rsid w:val="00B23FC9"/>
    <w:rsid w:val="00B31834"/>
    <w:rsid w:val="00B36004"/>
    <w:rsid w:val="00B4278E"/>
    <w:rsid w:val="00B475B3"/>
    <w:rsid w:val="00B52732"/>
    <w:rsid w:val="00B543D7"/>
    <w:rsid w:val="00B5504C"/>
    <w:rsid w:val="00B61929"/>
    <w:rsid w:val="00B62483"/>
    <w:rsid w:val="00B67509"/>
    <w:rsid w:val="00B67769"/>
    <w:rsid w:val="00B71986"/>
    <w:rsid w:val="00B71E57"/>
    <w:rsid w:val="00B73373"/>
    <w:rsid w:val="00B7652E"/>
    <w:rsid w:val="00B7689D"/>
    <w:rsid w:val="00BA6C27"/>
    <w:rsid w:val="00BA6EB6"/>
    <w:rsid w:val="00BB320D"/>
    <w:rsid w:val="00BC0F33"/>
    <w:rsid w:val="00BC3CC6"/>
    <w:rsid w:val="00BC4C8C"/>
    <w:rsid w:val="00BF08A6"/>
    <w:rsid w:val="00BF35E0"/>
    <w:rsid w:val="00BF47DB"/>
    <w:rsid w:val="00BF53B7"/>
    <w:rsid w:val="00BF6F2B"/>
    <w:rsid w:val="00BF70BC"/>
    <w:rsid w:val="00BF7F8C"/>
    <w:rsid w:val="00C02C77"/>
    <w:rsid w:val="00C1353F"/>
    <w:rsid w:val="00C14CED"/>
    <w:rsid w:val="00C16B17"/>
    <w:rsid w:val="00C17D77"/>
    <w:rsid w:val="00C25A2C"/>
    <w:rsid w:val="00C300A4"/>
    <w:rsid w:val="00C41E17"/>
    <w:rsid w:val="00C52523"/>
    <w:rsid w:val="00C53E55"/>
    <w:rsid w:val="00C543E8"/>
    <w:rsid w:val="00C54634"/>
    <w:rsid w:val="00C57340"/>
    <w:rsid w:val="00C60C66"/>
    <w:rsid w:val="00C62B3C"/>
    <w:rsid w:val="00C73003"/>
    <w:rsid w:val="00C74FD1"/>
    <w:rsid w:val="00C76B66"/>
    <w:rsid w:val="00C800CA"/>
    <w:rsid w:val="00C855FE"/>
    <w:rsid w:val="00C861E6"/>
    <w:rsid w:val="00C86718"/>
    <w:rsid w:val="00C8719B"/>
    <w:rsid w:val="00C872CA"/>
    <w:rsid w:val="00C949BC"/>
    <w:rsid w:val="00CA259C"/>
    <w:rsid w:val="00CA635E"/>
    <w:rsid w:val="00CA6ACA"/>
    <w:rsid w:val="00CB7708"/>
    <w:rsid w:val="00CC35F7"/>
    <w:rsid w:val="00CD202F"/>
    <w:rsid w:val="00CD3540"/>
    <w:rsid w:val="00CE62B9"/>
    <w:rsid w:val="00CE65BA"/>
    <w:rsid w:val="00CF10D6"/>
    <w:rsid w:val="00CF25BB"/>
    <w:rsid w:val="00CF5CAB"/>
    <w:rsid w:val="00D05CEB"/>
    <w:rsid w:val="00D12BFB"/>
    <w:rsid w:val="00D17153"/>
    <w:rsid w:val="00D17330"/>
    <w:rsid w:val="00D233B3"/>
    <w:rsid w:val="00D27AFF"/>
    <w:rsid w:val="00D27CC6"/>
    <w:rsid w:val="00D313AC"/>
    <w:rsid w:val="00D335B4"/>
    <w:rsid w:val="00D355C6"/>
    <w:rsid w:val="00D3619E"/>
    <w:rsid w:val="00D41EF6"/>
    <w:rsid w:val="00D42607"/>
    <w:rsid w:val="00D444CC"/>
    <w:rsid w:val="00D45450"/>
    <w:rsid w:val="00D53FDF"/>
    <w:rsid w:val="00D56672"/>
    <w:rsid w:val="00D570EE"/>
    <w:rsid w:val="00D57698"/>
    <w:rsid w:val="00D639D7"/>
    <w:rsid w:val="00D757E2"/>
    <w:rsid w:val="00D76A73"/>
    <w:rsid w:val="00D80330"/>
    <w:rsid w:val="00D8455C"/>
    <w:rsid w:val="00D87422"/>
    <w:rsid w:val="00D90F90"/>
    <w:rsid w:val="00D91477"/>
    <w:rsid w:val="00D94AE2"/>
    <w:rsid w:val="00D9734D"/>
    <w:rsid w:val="00DA4CA4"/>
    <w:rsid w:val="00DA5B8C"/>
    <w:rsid w:val="00DB38C2"/>
    <w:rsid w:val="00DC0520"/>
    <w:rsid w:val="00DC1383"/>
    <w:rsid w:val="00DC2534"/>
    <w:rsid w:val="00DC2FE4"/>
    <w:rsid w:val="00DC74FB"/>
    <w:rsid w:val="00DD093A"/>
    <w:rsid w:val="00DE382A"/>
    <w:rsid w:val="00DE458C"/>
    <w:rsid w:val="00DE6551"/>
    <w:rsid w:val="00DF197D"/>
    <w:rsid w:val="00DF1E47"/>
    <w:rsid w:val="00E11843"/>
    <w:rsid w:val="00E119D6"/>
    <w:rsid w:val="00E13C1E"/>
    <w:rsid w:val="00E16014"/>
    <w:rsid w:val="00E2423D"/>
    <w:rsid w:val="00E27425"/>
    <w:rsid w:val="00E30CCC"/>
    <w:rsid w:val="00E3147E"/>
    <w:rsid w:val="00E32D4A"/>
    <w:rsid w:val="00E3374B"/>
    <w:rsid w:val="00E33F00"/>
    <w:rsid w:val="00E35FF4"/>
    <w:rsid w:val="00E36DB6"/>
    <w:rsid w:val="00E43A46"/>
    <w:rsid w:val="00E4629E"/>
    <w:rsid w:val="00E53125"/>
    <w:rsid w:val="00E534CD"/>
    <w:rsid w:val="00E65949"/>
    <w:rsid w:val="00E728A6"/>
    <w:rsid w:val="00E739ED"/>
    <w:rsid w:val="00E751C3"/>
    <w:rsid w:val="00E7694C"/>
    <w:rsid w:val="00E77294"/>
    <w:rsid w:val="00E851EB"/>
    <w:rsid w:val="00E90AEB"/>
    <w:rsid w:val="00E9358B"/>
    <w:rsid w:val="00E95066"/>
    <w:rsid w:val="00E96396"/>
    <w:rsid w:val="00E96610"/>
    <w:rsid w:val="00EA038D"/>
    <w:rsid w:val="00EA2280"/>
    <w:rsid w:val="00EA23D0"/>
    <w:rsid w:val="00EA4359"/>
    <w:rsid w:val="00EA6A8B"/>
    <w:rsid w:val="00EB125F"/>
    <w:rsid w:val="00EB76E5"/>
    <w:rsid w:val="00EB7EB7"/>
    <w:rsid w:val="00EC19B2"/>
    <w:rsid w:val="00EC28FC"/>
    <w:rsid w:val="00EC6B0D"/>
    <w:rsid w:val="00ED0AC1"/>
    <w:rsid w:val="00ED73EE"/>
    <w:rsid w:val="00EE7607"/>
    <w:rsid w:val="00EF0079"/>
    <w:rsid w:val="00EF7A01"/>
    <w:rsid w:val="00F12A4C"/>
    <w:rsid w:val="00F14A6A"/>
    <w:rsid w:val="00F15F45"/>
    <w:rsid w:val="00F21909"/>
    <w:rsid w:val="00F22CB4"/>
    <w:rsid w:val="00F27AF8"/>
    <w:rsid w:val="00F30437"/>
    <w:rsid w:val="00F315DE"/>
    <w:rsid w:val="00F356A2"/>
    <w:rsid w:val="00F42659"/>
    <w:rsid w:val="00F44825"/>
    <w:rsid w:val="00F47FB0"/>
    <w:rsid w:val="00F65D0C"/>
    <w:rsid w:val="00F67BB6"/>
    <w:rsid w:val="00F72E93"/>
    <w:rsid w:val="00F81585"/>
    <w:rsid w:val="00F81944"/>
    <w:rsid w:val="00F84B47"/>
    <w:rsid w:val="00F95F61"/>
    <w:rsid w:val="00F96F56"/>
    <w:rsid w:val="00FA223C"/>
    <w:rsid w:val="00FB3470"/>
    <w:rsid w:val="00FB5419"/>
    <w:rsid w:val="00FB7332"/>
    <w:rsid w:val="00FC089F"/>
    <w:rsid w:val="00FC2D4F"/>
    <w:rsid w:val="00FC59B5"/>
    <w:rsid w:val="00FC63C0"/>
    <w:rsid w:val="00FC72B1"/>
    <w:rsid w:val="00FE254F"/>
    <w:rsid w:val="00FE5178"/>
    <w:rsid w:val="00FE51F4"/>
    <w:rsid w:val="00FE5BEA"/>
    <w:rsid w:val="00FF064F"/>
    <w:rsid w:val="00FF286D"/>
    <w:rsid w:val="00FF43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47C039"/>
  <w15:docId w15:val="{61533C78-63E5-4BDD-B11C-C4F9CED8C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890874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qFormat/>
    <w:rsid w:val="00890874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16014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7545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4506"/>
  </w:style>
  <w:style w:type="paragraph" w:styleId="Footer">
    <w:name w:val="footer"/>
    <w:basedOn w:val="Normal"/>
    <w:link w:val="FooterChar"/>
    <w:uiPriority w:val="99"/>
    <w:unhideWhenUsed/>
    <w:rsid w:val="007545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4506"/>
  </w:style>
  <w:style w:type="paragraph" w:styleId="ListParagraph">
    <w:name w:val="List Paragraph"/>
    <w:basedOn w:val="Normal"/>
    <w:uiPriority w:val="34"/>
    <w:qFormat/>
    <w:rsid w:val="00CD3540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803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0330"/>
    <w:rPr>
      <w:rFonts w:ascii="Tahoma" w:hAnsi="Tahoma" w:cs="Tahoma"/>
      <w:sz w:val="16"/>
      <w:szCs w:val="16"/>
    </w:rPr>
  </w:style>
  <w:style w:type="paragraph" w:customStyle="1" w:styleId="prj0">
    <w:name w:val="prj0"/>
    <w:basedOn w:val="Normal"/>
    <w:rsid w:val="00AD4AB0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prj1">
    <w:name w:val="prj1"/>
    <w:basedOn w:val="Normal"/>
    <w:rsid w:val="00AD4AB0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Calibri"/>
    </w:rPr>
  </w:style>
  <w:style w:type="table" w:styleId="TableGrid">
    <w:name w:val="Table Grid"/>
    <w:basedOn w:val="TableNormal"/>
    <w:uiPriority w:val="59"/>
    <w:rsid w:val="00265C9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rsid w:val="00890874"/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rsid w:val="00890874"/>
    <w:rPr>
      <w:rFonts w:ascii="Arial" w:eastAsia="Times New Roman" w:hAnsi="Arial" w:cs="Arial"/>
      <w:b/>
      <w:bCs/>
      <w:i/>
      <w:iCs/>
      <w:sz w:val="28"/>
      <w:szCs w:val="28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3095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3095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03095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6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92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7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9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://localhost:8080/axis2/services/Calculator?wsdl%20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A0F872-BEF5-4F6F-A3D4-8D79C963E5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9</Pages>
  <Words>568</Words>
  <Characters>3243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</dc:creator>
  <cp:lastModifiedBy>Mario</cp:lastModifiedBy>
  <cp:revision>35</cp:revision>
  <cp:lastPrinted>2018-04-12T09:04:00Z</cp:lastPrinted>
  <dcterms:created xsi:type="dcterms:W3CDTF">2015-04-28T15:12:00Z</dcterms:created>
  <dcterms:modified xsi:type="dcterms:W3CDTF">2018-04-12T09:05:00Z</dcterms:modified>
</cp:coreProperties>
</file>